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1"/>
        <w:gridCol w:w="5216"/>
        <w:gridCol w:w="3794"/>
      </w:tblGrid>
      <w:tr w:rsidR="00C223B3" w:rsidTr="00C223B3">
        <w:trPr>
          <w:cantSplit/>
          <w:trHeight w:val="500"/>
        </w:trPr>
        <w:tc>
          <w:tcPr>
            <w:tcW w:w="1871" w:type="dxa"/>
            <w:vMerge w:val="restart"/>
            <w:tcBorders>
              <w:righ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C7">
              <w:rPr>
                <w:rFonts w:ascii="Times New Roman" w:hAnsi="Times New Roman" w:cs="Times New Roman"/>
                <w:sz w:val="24"/>
                <w:szCs w:val="24"/>
              </w:rPr>
              <w:t>УВЦ</w:t>
            </w:r>
          </w:p>
        </w:tc>
        <w:tc>
          <w:tcPr>
            <w:tcW w:w="52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Default="00C223B3" w:rsidP="00C223B3">
            <w:pPr>
              <w:pStyle w:val="2"/>
              <w:rPr>
                <w:sz w:val="30"/>
              </w:rPr>
            </w:pPr>
            <w:r>
              <w:rPr>
                <w:sz w:val="30"/>
              </w:rPr>
              <w:t xml:space="preserve">Экзаменационный билет </w:t>
            </w:r>
            <w:r w:rsidRPr="00CA0520">
              <w:rPr>
                <w:sz w:val="30"/>
              </w:rPr>
              <w:t>№   1</w:t>
            </w:r>
          </w:p>
        </w:tc>
        <w:tc>
          <w:tcPr>
            <w:tcW w:w="3794" w:type="dxa"/>
            <w:vMerge w:val="restart"/>
            <w:tcBorders>
              <w:lef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pStyle w:val="3"/>
            </w:pPr>
          </w:p>
          <w:p w:rsidR="00C223B3" w:rsidRPr="00CA0520" w:rsidRDefault="00C223B3" w:rsidP="00C223B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0520">
              <w:rPr>
                <w:rFonts w:ascii="Times New Roman" w:hAnsi="Times New Roman" w:cs="Times New Roman"/>
              </w:rPr>
              <w:t>УТВЕРЖДАЮ</w:t>
            </w:r>
          </w:p>
          <w:p w:rsidR="00C223B3" w:rsidRPr="00B0154D" w:rsidRDefault="00C223B3" w:rsidP="00C223B3">
            <w:pPr>
              <w:pStyle w:val="3"/>
            </w:pPr>
            <w:proofErr w:type="spellStart"/>
            <w:r w:rsidRPr="00B0154D">
              <w:t>ВрИО</w:t>
            </w:r>
            <w:proofErr w:type="spellEnd"/>
            <w:r w:rsidRPr="00B0154D">
              <w:t xml:space="preserve"> Начальника 1 отдела</w:t>
            </w:r>
          </w:p>
          <w:p w:rsidR="00C223B3" w:rsidRPr="00B0154D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 xml:space="preserve">/п-к                        </w:t>
            </w:r>
            <w:proofErr w:type="spell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В.Александров</w:t>
            </w:r>
            <w:proofErr w:type="spellEnd"/>
          </w:p>
          <w:p w:rsidR="00C223B3" w:rsidRDefault="00C223B3" w:rsidP="00C22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 __ ” _________2011 г.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pStyle w:val="1"/>
              <w:jc w:val="center"/>
            </w:pPr>
            <w:r w:rsidRPr="00CA0520">
              <w:t>1 отдел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ind w:left="256"/>
              <w:rPr>
                <w:rFonts w:ascii="Times New Roman" w:hAnsi="Times New Roman" w:cs="Times New Roman"/>
                <w:sz w:val="28"/>
              </w:rPr>
            </w:pPr>
            <w:r w:rsidRPr="00CA0520">
              <w:rPr>
                <w:rFonts w:ascii="Times New Roman" w:hAnsi="Times New Roman" w:cs="Times New Roman"/>
                <w:sz w:val="28"/>
              </w:rPr>
              <w:t>Военная подготовка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4878"/>
        </w:trPr>
        <w:tc>
          <w:tcPr>
            <w:tcW w:w="10881" w:type="dxa"/>
            <w:gridSpan w:val="3"/>
            <w:vAlign w:val="center"/>
          </w:tcPr>
          <w:p w:rsidR="00C223B3" w:rsidRPr="00FA3279" w:rsidRDefault="00C223B3" w:rsidP="00C223B3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2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Вопрос№1:</w:t>
            </w:r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Назначение, классификация и общее устройство полевых телефонных аппаратов.</w:t>
            </w:r>
          </w:p>
          <w:p w:rsidR="00C223B3" w:rsidRPr="00FA3279" w:rsidRDefault="00C223B3" w:rsidP="00C223B3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2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Вопрос№2:</w:t>
            </w:r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>Назначение, боевое применение и структура  полевых кабельных линий связи.</w:t>
            </w:r>
          </w:p>
          <w:p w:rsidR="00C223B3" w:rsidRPr="00FA3279" w:rsidRDefault="00C223B3" w:rsidP="00C223B3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2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Вопрос№3:</w:t>
            </w:r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Основные принципы радиорелейной связи. Термины и определения.</w:t>
            </w:r>
          </w:p>
          <w:p w:rsidR="00C223B3" w:rsidRPr="00B873C8" w:rsidRDefault="00C223B3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2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Вопрос№4:</w:t>
            </w:r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Подготовить полевой телефонный аппарат к работе. Проверить  его работоспособность. Включить аппарат в линию.</w:t>
            </w:r>
          </w:p>
        </w:tc>
      </w:tr>
    </w:tbl>
    <w:p w:rsidR="002509DF" w:rsidRDefault="002509DF" w:rsidP="00C223B3"/>
    <w:p w:rsidR="00C223B3" w:rsidRDefault="00C223B3" w:rsidP="00C223B3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1"/>
        <w:gridCol w:w="5216"/>
        <w:gridCol w:w="3794"/>
      </w:tblGrid>
      <w:tr w:rsidR="00C223B3" w:rsidTr="00C223B3">
        <w:trPr>
          <w:cantSplit/>
          <w:trHeight w:val="500"/>
        </w:trPr>
        <w:tc>
          <w:tcPr>
            <w:tcW w:w="1871" w:type="dxa"/>
            <w:vMerge w:val="restart"/>
            <w:tcBorders>
              <w:righ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C7">
              <w:rPr>
                <w:rFonts w:ascii="Times New Roman" w:hAnsi="Times New Roman" w:cs="Times New Roman"/>
                <w:sz w:val="24"/>
                <w:szCs w:val="24"/>
              </w:rPr>
              <w:t>УВЦ</w:t>
            </w:r>
          </w:p>
        </w:tc>
        <w:tc>
          <w:tcPr>
            <w:tcW w:w="52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Default="00C223B3" w:rsidP="00C223B3">
            <w:pPr>
              <w:pStyle w:val="2"/>
              <w:rPr>
                <w:sz w:val="30"/>
              </w:rPr>
            </w:pPr>
            <w:r>
              <w:rPr>
                <w:sz w:val="30"/>
              </w:rPr>
              <w:t xml:space="preserve">Экзаменационный билет </w:t>
            </w:r>
            <w:r w:rsidRPr="00CA0520">
              <w:rPr>
                <w:sz w:val="30"/>
              </w:rPr>
              <w:t xml:space="preserve">№   </w:t>
            </w:r>
            <w:r>
              <w:rPr>
                <w:sz w:val="30"/>
              </w:rPr>
              <w:t>2</w:t>
            </w:r>
          </w:p>
        </w:tc>
        <w:tc>
          <w:tcPr>
            <w:tcW w:w="3794" w:type="dxa"/>
            <w:vMerge w:val="restart"/>
            <w:tcBorders>
              <w:lef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pStyle w:val="3"/>
            </w:pPr>
          </w:p>
          <w:p w:rsidR="00C223B3" w:rsidRPr="00CA0520" w:rsidRDefault="00C223B3" w:rsidP="00C223B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0520">
              <w:rPr>
                <w:rFonts w:ascii="Times New Roman" w:hAnsi="Times New Roman" w:cs="Times New Roman"/>
              </w:rPr>
              <w:t>УТВЕРЖДАЮ</w:t>
            </w:r>
          </w:p>
          <w:p w:rsidR="00C223B3" w:rsidRPr="00B0154D" w:rsidRDefault="00C223B3" w:rsidP="00C223B3">
            <w:pPr>
              <w:pStyle w:val="3"/>
            </w:pPr>
            <w:proofErr w:type="spellStart"/>
            <w:r w:rsidRPr="00B0154D">
              <w:t>ВрИО</w:t>
            </w:r>
            <w:proofErr w:type="spellEnd"/>
            <w:r w:rsidRPr="00B0154D">
              <w:t xml:space="preserve"> Начальника 1 отдела</w:t>
            </w:r>
          </w:p>
          <w:p w:rsidR="00C223B3" w:rsidRPr="00B0154D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 xml:space="preserve">/п-к                        </w:t>
            </w:r>
            <w:proofErr w:type="spell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В.Александров</w:t>
            </w:r>
            <w:proofErr w:type="spellEnd"/>
          </w:p>
          <w:p w:rsidR="00C223B3" w:rsidRDefault="00C223B3" w:rsidP="00C22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 __ ” _________2011 г.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pStyle w:val="1"/>
              <w:jc w:val="center"/>
            </w:pPr>
            <w:r w:rsidRPr="00CA0520">
              <w:t>1 отдел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ind w:left="256"/>
              <w:rPr>
                <w:rFonts w:ascii="Times New Roman" w:hAnsi="Times New Roman" w:cs="Times New Roman"/>
                <w:sz w:val="28"/>
              </w:rPr>
            </w:pPr>
            <w:r w:rsidRPr="00CA0520">
              <w:rPr>
                <w:rFonts w:ascii="Times New Roman" w:hAnsi="Times New Roman" w:cs="Times New Roman"/>
                <w:sz w:val="28"/>
              </w:rPr>
              <w:t>Военная подготовка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4878"/>
        </w:trPr>
        <w:tc>
          <w:tcPr>
            <w:tcW w:w="10881" w:type="dxa"/>
            <w:gridSpan w:val="3"/>
            <w:vAlign w:val="center"/>
          </w:tcPr>
          <w:p w:rsidR="00C223B3" w:rsidRPr="00FA3279" w:rsidRDefault="00C223B3" w:rsidP="00C223B3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2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Вопрос№1:</w:t>
            </w:r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ТТХ и боевое применение полевого телефонного аппарата.</w:t>
            </w:r>
          </w:p>
          <w:p w:rsidR="00C223B3" w:rsidRPr="00FA3279" w:rsidRDefault="00C223B3" w:rsidP="00C223B3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2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Вопрос№2:</w:t>
            </w:r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ТТХ и электрические характеристики  аппаратуры </w:t>
            </w:r>
            <w:proofErr w:type="spellStart"/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>каналообразования</w:t>
            </w:r>
            <w:proofErr w:type="spellEnd"/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ЧРК. </w:t>
            </w:r>
          </w:p>
          <w:p w:rsidR="00C223B3" w:rsidRPr="00FA3279" w:rsidRDefault="00C223B3" w:rsidP="00C223B3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2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Вопрос№3:</w:t>
            </w:r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Общая характеристика УКВ диапазона.</w:t>
            </w:r>
          </w:p>
          <w:p w:rsidR="00C223B3" w:rsidRPr="00B873C8" w:rsidRDefault="00C223B3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2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Вопрос№4:</w:t>
            </w:r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Подготовить телеграфный аппарат к работе, проверить и отрегулировать ТГ аппарат.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 w:val="restart"/>
            <w:tcBorders>
              <w:righ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УВЦ</w:t>
            </w:r>
          </w:p>
        </w:tc>
        <w:tc>
          <w:tcPr>
            <w:tcW w:w="52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Default="00C223B3" w:rsidP="00C223B3">
            <w:pPr>
              <w:pStyle w:val="2"/>
              <w:rPr>
                <w:sz w:val="30"/>
              </w:rPr>
            </w:pPr>
            <w:r>
              <w:rPr>
                <w:sz w:val="30"/>
              </w:rPr>
              <w:t xml:space="preserve">Экзаменационный билет </w:t>
            </w:r>
            <w:r w:rsidRPr="00CA0520">
              <w:rPr>
                <w:sz w:val="30"/>
              </w:rPr>
              <w:t xml:space="preserve">№   </w:t>
            </w:r>
            <w:r>
              <w:rPr>
                <w:sz w:val="30"/>
              </w:rPr>
              <w:t>3</w:t>
            </w:r>
          </w:p>
        </w:tc>
        <w:tc>
          <w:tcPr>
            <w:tcW w:w="3794" w:type="dxa"/>
            <w:vMerge w:val="restart"/>
            <w:tcBorders>
              <w:lef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pStyle w:val="3"/>
            </w:pPr>
          </w:p>
          <w:p w:rsidR="00C223B3" w:rsidRPr="00CA0520" w:rsidRDefault="00C223B3" w:rsidP="00C223B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0520">
              <w:rPr>
                <w:rFonts w:ascii="Times New Roman" w:hAnsi="Times New Roman" w:cs="Times New Roman"/>
              </w:rPr>
              <w:t>УТВЕРЖДАЮ</w:t>
            </w:r>
          </w:p>
          <w:p w:rsidR="00C223B3" w:rsidRPr="00B0154D" w:rsidRDefault="00C223B3" w:rsidP="00C223B3">
            <w:pPr>
              <w:pStyle w:val="3"/>
            </w:pPr>
            <w:proofErr w:type="spellStart"/>
            <w:r w:rsidRPr="00B0154D">
              <w:t>ВрИО</w:t>
            </w:r>
            <w:proofErr w:type="spellEnd"/>
            <w:r w:rsidRPr="00B0154D">
              <w:t xml:space="preserve"> Начальника 1 отдела</w:t>
            </w:r>
          </w:p>
          <w:p w:rsidR="00C223B3" w:rsidRPr="00B0154D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 xml:space="preserve">/п-к                        </w:t>
            </w:r>
            <w:proofErr w:type="spell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В.Александров</w:t>
            </w:r>
            <w:proofErr w:type="spellEnd"/>
          </w:p>
          <w:p w:rsidR="00C223B3" w:rsidRDefault="00C223B3" w:rsidP="00C22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 __ ” _________2011 г.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pStyle w:val="1"/>
              <w:jc w:val="center"/>
            </w:pPr>
            <w:r w:rsidRPr="00CA0520">
              <w:t>1 отдел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ind w:left="256"/>
              <w:rPr>
                <w:rFonts w:ascii="Times New Roman" w:hAnsi="Times New Roman" w:cs="Times New Roman"/>
                <w:sz w:val="28"/>
              </w:rPr>
            </w:pPr>
            <w:r w:rsidRPr="00CA0520">
              <w:rPr>
                <w:rFonts w:ascii="Times New Roman" w:hAnsi="Times New Roman" w:cs="Times New Roman"/>
                <w:sz w:val="28"/>
              </w:rPr>
              <w:t>Военная подготовка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4878"/>
        </w:trPr>
        <w:tc>
          <w:tcPr>
            <w:tcW w:w="10881" w:type="dxa"/>
            <w:gridSpan w:val="3"/>
            <w:vAlign w:val="center"/>
          </w:tcPr>
          <w:p w:rsidR="00C223B3" w:rsidRPr="00FA3279" w:rsidRDefault="00C223B3" w:rsidP="00C223B3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2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Вопрос№1:</w:t>
            </w:r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ТТХ и боевое применение телеграфного аппарата.</w:t>
            </w:r>
          </w:p>
          <w:p w:rsidR="00C223B3" w:rsidRPr="00FA3279" w:rsidRDefault="00C223B3" w:rsidP="00C223B3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2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Вопрос№2:</w:t>
            </w:r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Принцип частотного разделения каналов аппаратуры </w:t>
            </w:r>
            <w:proofErr w:type="spellStart"/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>каналообразования</w:t>
            </w:r>
            <w:proofErr w:type="spellEnd"/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223B3" w:rsidRPr="00FA3279" w:rsidRDefault="00C223B3" w:rsidP="00C223B3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2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Вопрос№3:</w:t>
            </w:r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Особенности радиорелейной связи.</w:t>
            </w:r>
          </w:p>
          <w:p w:rsidR="00C223B3" w:rsidRDefault="00C223B3" w:rsidP="00B873C8">
            <w:pPr>
              <w:ind w:left="360"/>
              <w:rPr>
                <w:sz w:val="24"/>
              </w:rPr>
            </w:pPr>
            <w:r w:rsidRPr="00FA32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Вопрос№4:</w:t>
            </w:r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Подготовить РТС малой емкости к работе. Проверить работоспособность РТС. Произвести обслуживание абонентов РТС.</w:t>
            </w:r>
          </w:p>
        </w:tc>
      </w:tr>
    </w:tbl>
    <w:p w:rsidR="00C223B3" w:rsidRDefault="00C223B3" w:rsidP="00C223B3"/>
    <w:p w:rsidR="00C223B3" w:rsidRDefault="00C223B3" w:rsidP="00C223B3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1"/>
        <w:gridCol w:w="5216"/>
        <w:gridCol w:w="3794"/>
      </w:tblGrid>
      <w:tr w:rsidR="00C223B3" w:rsidTr="00C223B3">
        <w:trPr>
          <w:cantSplit/>
          <w:trHeight w:val="500"/>
        </w:trPr>
        <w:tc>
          <w:tcPr>
            <w:tcW w:w="1871" w:type="dxa"/>
            <w:vMerge w:val="restart"/>
            <w:tcBorders>
              <w:righ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C7">
              <w:rPr>
                <w:rFonts w:ascii="Times New Roman" w:hAnsi="Times New Roman" w:cs="Times New Roman"/>
                <w:sz w:val="24"/>
                <w:szCs w:val="24"/>
              </w:rPr>
              <w:t>УВЦ</w:t>
            </w:r>
          </w:p>
        </w:tc>
        <w:tc>
          <w:tcPr>
            <w:tcW w:w="52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Default="00C223B3" w:rsidP="00B873C8">
            <w:pPr>
              <w:pStyle w:val="2"/>
              <w:rPr>
                <w:sz w:val="30"/>
              </w:rPr>
            </w:pPr>
            <w:r>
              <w:rPr>
                <w:sz w:val="30"/>
              </w:rPr>
              <w:t xml:space="preserve">Экзаменационный билет </w:t>
            </w:r>
            <w:r w:rsidRPr="00CA0520">
              <w:rPr>
                <w:sz w:val="30"/>
              </w:rPr>
              <w:t xml:space="preserve">№   </w:t>
            </w:r>
            <w:r w:rsidR="00B873C8">
              <w:rPr>
                <w:sz w:val="30"/>
              </w:rPr>
              <w:t>4</w:t>
            </w:r>
          </w:p>
        </w:tc>
        <w:tc>
          <w:tcPr>
            <w:tcW w:w="3794" w:type="dxa"/>
            <w:vMerge w:val="restart"/>
            <w:tcBorders>
              <w:lef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pStyle w:val="3"/>
            </w:pPr>
          </w:p>
          <w:p w:rsidR="00C223B3" w:rsidRPr="00CA0520" w:rsidRDefault="00C223B3" w:rsidP="00C223B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0520">
              <w:rPr>
                <w:rFonts w:ascii="Times New Roman" w:hAnsi="Times New Roman" w:cs="Times New Roman"/>
              </w:rPr>
              <w:t>УТВЕРЖДАЮ</w:t>
            </w:r>
          </w:p>
          <w:p w:rsidR="00C223B3" w:rsidRPr="00B0154D" w:rsidRDefault="00C223B3" w:rsidP="00C223B3">
            <w:pPr>
              <w:pStyle w:val="3"/>
            </w:pPr>
            <w:proofErr w:type="spellStart"/>
            <w:r w:rsidRPr="00B0154D">
              <w:t>ВрИО</w:t>
            </w:r>
            <w:proofErr w:type="spellEnd"/>
            <w:r w:rsidRPr="00B0154D">
              <w:t xml:space="preserve"> Начальника 1 отдела</w:t>
            </w:r>
          </w:p>
          <w:p w:rsidR="00C223B3" w:rsidRPr="00B0154D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 xml:space="preserve">/п-к                        </w:t>
            </w:r>
            <w:proofErr w:type="spell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В.Александров</w:t>
            </w:r>
            <w:proofErr w:type="spellEnd"/>
          </w:p>
          <w:p w:rsidR="00C223B3" w:rsidRDefault="00C223B3" w:rsidP="00C22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 __ ” _________2011 г.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pStyle w:val="1"/>
              <w:jc w:val="center"/>
            </w:pPr>
            <w:r w:rsidRPr="00CA0520">
              <w:t>1 отдел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ind w:left="256"/>
              <w:rPr>
                <w:rFonts w:ascii="Times New Roman" w:hAnsi="Times New Roman" w:cs="Times New Roman"/>
                <w:sz w:val="28"/>
              </w:rPr>
            </w:pPr>
            <w:r w:rsidRPr="00CA0520">
              <w:rPr>
                <w:rFonts w:ascii="Times New Roman" w:hAnsi="Times New Roman" w:cs="Times New Roman"/>
                <w:sz w:val="28"/>
              </w:rPr>
              <w:t>Военная подготовка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4878"/>
        </w:trPr>
        <w:tc>
          <w:tcPr>
            <w:tcW w:w="10881" w:type="dxa"/>
            <w:gridSpan w:val="3"/>
            <w:vAlign w:val="center"/>
          </w:tcPr>
          <w:p w:rsidR="00B873C8" w:rsidRPr="00FA3279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2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Вопрос№1:</w:t>
            </w:r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Общее устройство и принцип действия стартстопных телеграфных аппаратов.</w:t>
            </w:r>
          </w:p>
          <w:p w:rsidR="00B873C8" w:rsidRPr="00FA3279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2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Вопрос№2:</w:t>
            </w:r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Принцип формирования линейного спектра аппаратуры </w:t>
            </w:r>
            <w:proofErr w:type="spellStart"/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>каналообразования</w:t>
            </w:r>
            <w:proofErr w:type="spellEnd"/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ЧРК.</w:t>
            </w:r>
          </w:p>
          <w:p w:rsidR="00B873C8" w:rsidRPr="00FA3279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2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Вопрос№3:</w:t>
            </w:r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Структурная схема РРЛ. Классификация военных РРЛ.</w:t>
            </w:r>
          </w:p>
          <w:p w:rsidR="00C223B3" w:rsidRPr="00B873C8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2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Вопрос№4:</w:t>
            </w:r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Произвести сварку оптических волокон  кабеля связи. Оценить качество сварного соединения.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 w:val="restart"/>
            <w:tcBorders>
              <w:righ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УВЦ</w:t>
            </w:r>
          </w:p>
        </w:tc>
        <w:tc>
          <w:tcPr>
            <w:tcW w:w="52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Default="00C223B3" w:rsidP="00B873C8">
            <w:pPr>
              <w:pStyle w:val="2"/>
              <w:rPr>
                <w:sz w:val="30"/>
              </w:rPr>
            </w:pPr>
            <w:r>
              <w:rPr>
                <w:sz w:val="30"/>
              </w:rPr>
              <w:t xml:space="preserve">Экзаменационный билет </w:t>
            </w:r>
            <w:r w:rsidRPr="00CA0520">
              <w:rPr>
                <w:sz w:val="30"/>
              </w:rPr>
              <w:t xml:space="preserve">№   </w:t>
            </w:r>
            <w:r w:rsidR="00B873C8">
              <w:rPr>
                <w:sz w:val="30"/>
              </w:rPr>
              <w:t>5</w:t>
            </w:r>
          </w:p>
        </w:tc>
        <w:tc>
          <w:tcPr>
            <w:tcW w:w="3794" w:type="dxa"/>
            <w:vMerge w:val="restart"/>
            <w:tcBorders>
              <w:lef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pStyle w:val="3"/>
            </w:pPr>
          </w:p>
          <w:p w:rsidR="00C223B3" w:rsidRPr="00CA0520" w:rsidRDefault="00C223B3" w:rsidP="00C223B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0520">
              <w:rPr>
                <w:rFonts w:ascii="Times New Roman" w:hAnsi="Times New Roman" w:cs="Times New Roman"/>
              </w:rPr>
              <w:t>УТВЕРЖДАЮ</w:t>
            </w:r>
          </w:p>
          <w:p w:rsidR="00C223B3" w:rsidRPr="00B0154D" w:rsidRDefault="00C223B3" w:rsidP="00C223B3">
            <w:pPr>
              <w:pStyle w:val="3"/>
            </w:pPr>
            <w:proofErr w:type="spellStart"/>
            <w:r w:rsidRPr="00B0154D">
              <w:t>ВрИО</w:t>
            </w:r>
            <w:proofErr w:type="spellEnd"/>
            <w:r w:rsidRPr="00B0154D">
              <w:t xml:space="preserve"> Начальника 1 отдела</w:t>
            </w:r>
          </w:p>
          <w:p w:rsidR="00C223B3" w:rsidRPr="00B0154D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 xml:space="preserve">/п-к                        </w:t>
            </w:r>
            <w:proofErr w:type="spell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В.Александров</w:t>
            </w:r>
            <w:proofErr w:type="spellEnd"/>
          </w:p>
          <w:p w:rsidR="00C223B3" w:rsidRDefault="00C223B3" w:rsidP="00C22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 __ ” _________2011 г.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pStyle w:val="1"/>
              <w:jc w:val="center"/>
            </w:pPr>
            <w:r w:rsidRPr="00CA0520">
              <w:t>1 отдел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ind w:left="256"/>
              <w:rPr>
                <w:rFonts w:ascii="Times New Roman" w:hAnsi="Times New Roman" w:cs="Times New Roman"/>
                <w:sz w:val="28"/>
              </w:rPr>
            </w:pPr>
            <w:r w:rsidRPr="00CA0520">
              <w:rPr>
                <w:rFonts w:ascii="Times New Roman" w:hAnsi="Times New Roman" w:cs="Times New Roman"/>
                <w:sz w:val="28"/>
              </w:rPr>
              <w:t>Военная подготовка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4878"/>
        </w:trPr>
        <w:tc>
          <w:tcPr>
            <w:tcW w:w="10881" w:type="dxa"/>
            <w:gridSpan w:val="3"/>
            <w:vAlign w:val="center"/>
          </w:tcPr>
          <w:p w:rsidR="00B873C8" w:rsidRPr="00FA3279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2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Вопрос№1:</w:t>
            </w:r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Общее устройство оконечной аппаратуры </w:t>
            </w:r>
            <w:proofErr w:type="spellStart"/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>каналообразования</w:t>
            </w:r>
            <w:proofErr w:type="spellEnd"/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ЧРК.</w:t>
            </w:r>
          </w:p>
          <w:p w:rsidR="00B873C8" w:rsidRPr="00FA3279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Вопрос№2</w:t>
            </w:r>
            <w:r w:rsidRPr="00FA32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Мультиплексор </w:t>
            </w:r>
            <w:proofErr w:type="spellStart"/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>плезиохронной</w:t>
            </w:r>
            <w:proofErr w:type="spellEnd"/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цифровой иерархи</w:t>
            </w:r>
            <w:proofErr w:type="gramStart"/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>и(</w:t>
            </w:r>
            <w:proofErr w:type="gramEnd"/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>МП). Назначение, боевое применение, состав и возможности.</w:t>
            </w:r>
          </w:p>
          <w:p w:rsidR="00B873C8" w:rsidRPr="00FA3279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2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Вопрос№3:</w:t>
            </w:r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>Принципы построения и общая характеристика радиорелейных станций с частотным разделением каналов.</w:t>
            </w:r>
          </w:p>
          <w:p w:rsidR="00C223B3" w:rsidRPr="00B873C8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2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Вопрос№4:</w:t>
            </w:r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Измерить сопротивление изоляции </w:t>
            </w:r>
            <w:proofErr w:type="spellStart"/>
            <w:proofErr w:type="gramStart"/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  <w:proofErr w:type="gramEnd"/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>из</w:t>
            </w:r>
            <w:proofErr w:type="spellEnd"/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ЛПКС П-274.</w:t>
            </w:r>
          </w:p>
        </w:tc>
      </w:tr>
    </w:tbl>
    <w:p w:rsidR="00C223B3" w:rsidRDefault="00C223B3" w:rsidP="00C223B3"/>
    <w:p w:rsidR="00C223B3" w:rsidRDefault="00C223B3" w:rsidP="00C223B3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1"/>
        <w:gridCol w:w="5216"/>
        <w:gridCol w:w="3794"/>
      </w:tblGrid>
      <w:tr w:rsidR="00C223B3" w:rsidTr="00C223B3">
        <w:trPr>
          <w:cantSplit/>
          <w:trHeight w:val="500"/>
        </w:trPr>
        <w:tc>
          <w:tcPr>
            <w:tcW w:w="1871" w:type="dxa"/>
            <w:vMerge w:val="restart"/>
            <w:tcBorders>
              <w:righ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C7">
              <w:rPr>
                <w:rFonts w:ascii="Times New Roman" w:hAnsi="Times New Roman" w:cs="Times New Roman"/>
                <w:sz w:val="24"/>
                <w:szCs w:val="24"/>
              </w:rPr>
              <w:t>УВЦ</w:t>
            </w:r>
          </w:p>
        </w:tc>
        <w:tc>
          <w:tcPr>
            <w:tcW w:w="52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Default="00C223B3" w:rsidP="00B873C8">
            <w:pPr>
              <w:pStyle w:val="2"/>
              <w:rPr>
                <w:sz w:val="30"/>
              </w:rPr>
            </w:pPr>
            <w:r>
              <w:rPr>
                <w:sz w:val="30"/>
              </w:rPr>
              <w:t xml:space="preserve">Экзаменационный билет </w:t>
            </w:r>
            <w:r w:rsidRPr="00CA0520">
              <w:rPr>
                <w:sz w:val="30"/>
              </w:rPr>
              <w:t xml:space="preserve">№   </w:t>
            </w:r>
            <w:r w:rsidR="00B873C8">
              <w:rPr>
                <w:sz w:val="30"/>
              </w:rPr>
              <w:t>6</w:t>
            </w:r>
          </w:p>
        </w:tc>
        <w:tc>
          <w:tcPr>
            <w:tcW w:w="3794" w:type="dxa"/>
            <w:vMerge w:val="restart"/>
            <w:tcBorders>
              <w:lef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pStyle w:val="3"/>
            </w:pPr>
          </w:p>
          <w:p w:rsidR="00C223B3" w:rsidRPr="00CA0520" w:rsidRDefault="00C223B3" w:rsidP="00C223B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0520">
              <w:rPr>
                <w:rFonts w:ascii="Times New Roman" w:hAnsi="Times New Roman" w:cs="Times New Roman"/>
              </w:rPr>
              <w:t>УТВЕРЖДАЮ</w:t>
            </w:r>
          </w:p>
          <w:p w:rsidR="00C223B3" w:rsidRPr="00B0154D" w:rsidRDefault="00C223B3" w:rsidP="00C223B3">
            <w:pPr>
              <w:pStyle w:val="3"/>
            </w:pPr>
            <w:proofErr w:type="spellStart"/>
            <w:r w:rsidRPr="00B0154D">
              <w:t>ВрИО</w:t>
            </w:r>
            <w:proofErr w:type="spellEnd"/>
            <w:r w:rsidRPr="00B0154D">
              <w:t xml:space="preserve"> Начальника 1 отдела</w:t>
            </w:r>
          </w:p>
          <w:p w:rsidR="00C223B3" w:rsidRPr="00B0154D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 xml:space="preserve">/п-к                        </w:t>
            </w:r>
            <w:proofErr w:type="spell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В.Александров</w:t>
            </w:r>
            <w:proofErr w:type="spellEnd"/>
          </w:p>
          <w:p w:rsidR="00C223B3" w:rsidRDefault="00C223B3" w:rsidP="00C22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 __ ” _________2011 г.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pStyle w:val="1"/>
              <w:jc w:val="center"/>
            </w:pPr>
            <w:r w:rsidRPr="00CA0520">
              <w:t>1 отдел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ind w:left="256"/>
              <w:rPr>
                <w:rFonts w:ascii="Times New Roman" w:hAnsi="Times New Roman" w:cs="Times New Roman"/>
                <w:sz w:val="28"/>
              </w:rPr>
            </w:pPr>
            <w:r w:rsidRPr="00CA0520">
              <w:rPr>
                <w:rFonts w:ascii="Times New Roman" w:hAnsi="Times New Roman" w:cs="Times New Roman"/>
                <w:sz w:val="28"/>
              </w:rPr>
              <w:t>Военная подготовка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4878"/>
        </w:trPr>
        <w:tc>
          <w:tcPr>
            <w:tcW w:w="10881" w:type="dxa"/>
            <w:gridSpan w:val="3"/>
            <w:vAlign w:val="center"/>
          </w:tcPr>
          <w:p w:rsidR="00B873C8" w:rsidRPr="00FA3279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2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Вопрос№1:</w:t>
            </w:r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Прохождение разговорных сигналов в тракте передачи оконечной аппаратуры </w:t>
            </w:r>
            <w:proofErr w:type="spellStart"/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>каналообразования</w:t>
            </w:r>
            <w:proofErr w:type="spellEnd"/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ЧРК.</w:t>
            </w:r>
          </w:p>
          <w:p w:rsidR="00B873C8" w:rsidRPr="00FA3279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2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Вопрос№2:</w:t>
            </w:r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Синхронный мультиплексор. Назначение, боевое применение, состав и возможности.</w:t>
            </w:r>
          </w:p>
          <w:p w:rsidR="00B873C8" w:rsidRPr="00FA3279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2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Вопрос№3:</w:t>
            </w:r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ретрансляции сигналов в РРЛ с ЧРК.</w:t>
            </w:r>
          </w:p>
          <w:p w:rsidR="00C223B3" w:rsidRPr="00B873C8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32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Вопрос№4:</w:t>
            </w:r>
            <w:r w:rsidRPr="00FA32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Измерить сопротивление цепи (R0) ЛКПС П-274.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 w:val="restart"/>
            <w:tcBorders>
              <w:righ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УВЦ</w:t>
            </w:r>
          </w:p>
        </w:tc>
        <w:tc>
          <w:tcPr>
            <w:tcW w:w="52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Default="00C223B3" w:rsidP="00B873C8">
            <w:pPr>
              <w:pStyle w:val="2"/>
              <w:rPr>
                <w:sz w:val="30"/>
              </w:rPr>
            </w:pPr>
            <w:r>
              <w:rPr>
                <w:sz w:val="30"/>
              </w:rPr>
              <w:t xml:space="preserve">Экзаменационный билет </w:t>
            </w:r>
            <w:r w:rsidRPr="00CA0520">
              <w:rPr>
                <w:sz w:val="30"/>
              </w:rPr>
              <w:t xml:space="preserve">№   </w:t>
            </w:r>
            <w:r w:rsidR="00B873C8">
              <w:rPr>
                <w:sz w:val="30"/>
              </w:rPr>
              <w:t>7</w:t>
            </w:r>
          </w:p>
        </w:tc>
        <w:tc>
          <w:tcPr>
            <w:tcW w:w="3794" w:type="dxa"/>
            <w:vMerge w:val="restart"/>
            <w:tcBorders>
              <w:lef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pStyle w:val="3"/>
            </w:pPr>
          </w:p>
          <w:p w:rsidR="00C223B3" w:rsidRPr="00CA0520" w:rsidRDefault="00C223B3" w:rsidP="00C223B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0520">
              <w:rPr>
                <w:rFonts w:ascii="Times New Roman" w:hAnsi="Times New Roman" w:cs="Times New Roman"/>
              </w:rPr>
              <w:t>УТВЕРЖДАЮ</w:t>
            </w:r>
          </w:p>
          <w:p w:rsidR="00C223B3" w:rsidRPr="00B0154D" w:rsidRDefault="00C223B3" w:rsidP="00C223B3">
            <w:pPr>
              <w:pStyle w:val="3"/>
            </w:pPr>
            <w:proofErr w:type="spellStart"/>
            <w:r w:rsidRPr="00B0154D">
              <w:t>ВрИО</w:t>
            </w:r>
            <w:proofErr w:type="spellEnd"/>
            <w:r w:rsidRPr="00B0154D">
              <w:t xml:space="preserve"> Начальника 1 отдела</w:t>
            </w:r>
          </w:p>
          <w:p w:rsidR="00C223B3" w:rsidRPr="00B0154D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 xml:space="preserve">/п-к                        </w:t>
            </w:r>
            <w:proofErr w:type="spell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В.Александров</w:t>
            </w:r>
            <w:proofErr w:type="spellEnd"/>
          </w:p>
          <w:p w:rsidR="00C223B3" w:rsidRDefault="00C223B3" w:rsidP="00C22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 __ ” _________2011 г.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pStyle w:val="1"/>
              <w:jc w:val="center"/>
            </w:pPr>
            <w:r w:rsidRPr="00CA0520">
              <w:t>1 отдел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ind w:left="256"/>
              <w:rPr>
                <w:rFonts w:ascii="Times New Roman" w:hAnsi="Times New Roman" w:cs="Times New Roman"/>
                <w:sz w:val="28"/>
              </w:rPr>
            </w:pPr>
            <w:r w:rsidRPr="00CA0520">
              <w:rPr>
                <w:rFonts w:ascii="Times New Roman" w:hAnsi="Times New Roman" w:cs="Times New Roman"/>
                <w:sz w:val="28"/>
              </w:rPr>
              <w:t>Военная подготовка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4878"/>
        </w:trPr>
        <w:tc>
          <w:tcPr>
            <w:tcW w:w="10881" w:type="dxa"/>
            <w:gridSpan w:val="3"/>
            <w:vAlign w:val="center"/>
          </w:tcPr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Вопрос№1: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Эксплуатационные измерения основных параметров  передачи </w:t>
            </w:r>
            <w:proofErr w:type="spellStart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одномодового</w:t>
            </w:r>
            <w:proofErr w:type="spellEnd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оптического волокна.</w:t>
            </w:r>
          </w:p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Вопрос№2: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Прохождение разговорных сигналов в тракте приема оконечной аппаратуры </w:t>
            </w:r>
            <w:proofErr w:type="spellStart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каналообразования</w:t>
            </w:r>
            <w:proofErr w:type="spellEnd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ЧРК.</w:t>
            </w:r>
          </w:p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Вопрос№3: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Боевое применение и основные тактико-технические характеристики радиорелейной станции с частотным разделением каналов. Состав и назначение основного оборудования станции.</w:t>
            </w:r>
          </w:p>
          <w:p w:rsidR="00C223B3" w:rsidRPr="00B873C8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Вопрос№4: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Измерить рабочее затухание участка ЛПКС на одной из частот.</w:t>
            </w:r>
          </w:p>
        </w:tc>
      </w:tr>
    </w:tbl>
    <w:p w:rsidR="00C223B3" w:rsidRDefault="00C223B3" w:rsidP="00C223B3"/>
    <w:p w:rsidR="00C223B3" w:rsidRDefault="00C223B3" w:rsidP="00C223B3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1"/>
        <w:gridCol w:w="5216"/>
        <w:gridCol w:w="3794"/>
      </w:tblGrid>
      <w:tr w:rsidR="00C223B3" w:rsidTr="00C223B3">
        <w:trPr>
          <w:cantSplit/>
          <w:trHeight w:val="500"/>
        </w:trPr>
        <w:tc>
          <w:tcPr>
            <w:tcW w:w="1871" w:type="dxa"/>
            <w:vMerge w:val="restart"/>
            <w:tcBorders>
              <w:righ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C7">
              <w:rPr>
                <w:rFonts w:ascii="Times New Roman" w:hAnsi="Times New Roman" w:cs="Times New Roman"/>
                <w:sz w:val="24"/>
                <w:szCs w:val="24"/>
              </w:rPr>
              <w:t>УВЦ</w:t>
            </w:r>
          </w:p>
        </w:tc>
        <w:tc>
          <w:tcPr>
            <w:tcW w:w="52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Default="00C223B3" w:rsidP="00B873C8">
            <w:pPr>
              <w:pStyle w:val="2"/>
              <w:rPr>
                <w:sz w:val="30"/>
              </w:rPr>
            </w:pPr>
            <w:r>
              <w:rPr>
                <w:sz w:val="30"/>
              </w:rPr>
              <w:t xml:space="preserve">Экзаменационный билет </w:t>
            </w:r>
            <w:r w:rsidRPr="00CA0520">
              <w:rPr>
                <w:sz w:val="30"/>
              </w:rPr>
              <w:t xml:space="preserve">№   </w:t>
            </w:r>
            <w:r w:rsidR="00B873C8">
              <w:rPr>
                <w:sz w:val="30"/>
              </w:rPr>
              <w:t>8</w:t>
            </w:r>
          </w:p>
        </w:tc>
        <w:tc>
          <w:tcPr>
            <w:tcW w:w="3794" w:type="dxa"/>
            <w:vMerge w:val="restart"/>
            <w:tcBorders>
              <w:lef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pStyle w:val="3"/>
            </w:pPr>
          </w:p>
          <w:p w:rsidR="00C223B3" w:rsidRPr="00CA0520" w:rsidRDefault="00C223B3" w:rsidP="00C223B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0520">
              <w:rPr>
                <w:rFonts w:ascii="Times New Roman" w:hAnsi="Times New Roman" w:cs="Times New Roman"/>
              </w:rPr>
              <w:t>УТВЕРЖДАЮ</w:t>
            </w:r>
          </w:p>
          <w:p w:rsidR="00C223B3" w:rsidRPr="00B0154D" w:rsidRDefault="00C223B3" w:rsidP="00C223B3">
            <w:pPr>
              <w:pStyle w:val="3"/>
            </w:pPr>
            <w:proofErr w:type="spellStart"/>
            <w:r w:rsidRPr="00B0154D">
              <w:t>ВрИО</w:t>
            </w:r>
            <w:proofErr w:type="spellEnd"/>
            <w:r w:rsidRPr="00B0154D">
              <w:t xml:space="preserve"> Начальника 1 отдела</w:t>
            </w:r>
          </w:p>
          <w:p w:rsidR="00C223B3" w:rsidRPr="00B0154D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 xml:space="preserve">/п-к                        </w:t>
            </w:r>
            <w:proofErr w:type="spell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В.Александров</w:t>
            </w:r>
            <w:proofErr w:type="spellEnd"/>
          </w:p>
          <w:p w:rsidR="00C223B3" w:rsidRDefault="00C223B3" w:rsidP="00C22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 __ ” _________2011 г.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pStyle w:val="1"/>
              <w:jc w:val="center"/>
            </w:pPr>
            <w:r w:rsidRPr="00CA0520">
              <w:t>1 отдел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ind w:left="256"/>
              <w:rPr>
                <w:rFonts w:ascii="Times New Roman" w:hAnsi="Times New Roman" w:cs="Times New Roman"/>
                <w:sz w:val="28"/>
              </w:rPr>
            </w:pPr>
            <w:r w:rsidRPr="00CA0520">
              <w:rPr>
                <w:rFonts w:ascii="Times New Roman" w:hAnsi="Times New Roman" w:cs="Times New Roman"/>
                <w:sz w:val="28"/>
              </w:rPr>
              <w:t>Военная подготовка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4878"/>
        </w:trPr>
        <w:tc>
          <w:tcPr>
            <w:tcW w:w="10881" w:type="dxa"/>
            <w:gridSpan w:val="3"/>
            <w:vAlign w:val="center"/>
          </w:tcPr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Вопрос№1: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Назначение, боевое применение и общая характеристика оптического рефлектометра FOD-7005.</w:t>
            </w:r>
          </w:p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Вопрос№2: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Тактико-технические характеристики и боевое применение РТС  малой емкости.</w:t>
            </w:r>
          </w:p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Вопрос№3: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Режимы работы радиорелейной станции с ЧРК.</w:t>
            </w:r>
          </w:p>
          <w:p w:rsidR="00C223B3" w:rsidRPr="00B873C8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Вопрос№4: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Измерить переходное затухание (</w:t>
            </w:r>
            <w:proofErr w:type="spellStart"/>
            <w:proofErr w:type="gramStart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proofErr w:type="gramEnd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) усилительного участка ПКЛ.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 w:val="restart"/>
            <w:tcBorders>
              <w:righ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УВЦ</w:t>
            </w:r>
          </w:p>
        </w:tc>
        <w:tc>
          <w:tcPr>
            <w:tcW w:w="52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Default="00C223B3" w:rsidP="00B873C8">
            <w:pPr>
              <w:pStyle w:val="2"/>
              <w:rPr>
                <w:sz w:val="30"/>
              </w:rPr>
            </w:pPr>
            <w:r>
              <w:rPr>
                <w:sz w:val="30"/>
              </w:rPr>
              <w:t xml:space="preserve">Экзаменационный билет </w:t>
            </w:r>
            <w:r w:rsidRPr="00CA0520">
              <w:rPr>
                <w:sz w:val="30"/>
              </w:rPr>
              <w:t xml:space="preserve">№   </w:t>
            </w:r>
            <w:r w:rsidR="00B873C8">
              <w:rPr>
                <w:sz w:val="30"/>
              </w:rPr>
              <w:t>9</w:t>
            </w:r>
          </w:p>
        </w:tc>
        <w:tc>
          <w:tcPr>
            <w:tcW w:w="3794" w:type="dxa"/>
            <w:vMerge w:val="restart"/>
            <w:tcBorders>
              <w:lef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pStyle w:val="3"/>
            </w:pPr>
          </w:p>
          <w:p w:rsidR="00C223B3" w:rsidRPr="00CA0520" w:rsidRDefault="00C223B3" w:rsidP="00C223B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0520">
              <w:rPr>
                <w:rFonts w:ascii="Times New Roman" w:hAnsi="Times New Roman" w:cs="Times New Roman"/>
              </w:rPr>
              <w:t>УТВЕРЖДАЮ</w:t>
            </w:r>
          </w:p>
          <w:p w:rsidR="00C223B3" w:rsidRPr="00B0154D" w:rsidRDefault="00C223B3" w:rsidP="00C223B3">
            <w:pPr>
              <w:pStyle w:val="3"/>
            </w:pPr>
            <w:proofErr w:type="spellStart"/>
            <w:r w:rsidRPr="00B0154D">
              <w:t>ВрИО</w:t>
            </w:r>
            <w:proofErr w:type="spellEnd"/>
            <w:r w:rsidRPr="00B0154D">
              <w:t xml:space="preserve"> Начальника 1 отдела</w:t>
            </w:r>
          </w:p>
          <w:p w:rsidR="00C223B3" w:rsidRPr="00B0154D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 xml:space="preserve">/п-к                        </w:t>
            </w:r>
            <w:proofErr w:type="spell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В.Александров</w:t>
            </w:r>
            <w:proofErr w:type="spellEnd"/>
          </w:p>
          <w:p w:rsidR="00C223B3" w:rsidRDefault="00C223B3" w:rsidP="00C22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 __ ” _________2011 г.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pStyle w:val="1"/>
              <w:jc w:val="center"/>
            </w:pPr>
            <w:r w:rsidRPr="00CA0520">
              <w:t>1 отдел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ind w:left="256"/>
              <w:rPr>
                <w:rFonts w:ascii="Times New Roman" w:hAnsi="Times New Roman" w:cs="Times New Roman"/>
                <w:sz w:val="28"/>
              </w:rPr>
            </w:pPr>
            <w:r w:rsidRPr="00CA0520">
              <w:rPr>
                <w:rFonts w:ascii="Times New Roman" w:hAnsi="Times New Roman" w:cs="Times New Roman"/>
                <w:sz w:val="28"/>
              </w:rPr>
              <w:t>Военная подготовка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4878"/>
        </w:trPr>
        <w:tc>
          <w:tcPr>
            <w:tcW w:w="10881" w:type="dxa"/>
            <w:gridSpan w:val="3"/>
            <w:vAlign w:val="center"/>
          </w:tcPr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Вопрос№1: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Тактико-технические характеристики и боевое применение РТС  средней емкости. </w:t>
            </w:r>
          </w:p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Вопрос№2: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Назначение, боевое применение и общая характеристика универсального анализатора ИКМ и протоколов сигнализации «Беркут-Е1».</w:t>
            </w:r>
          </w:p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Вопрос№3: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Назначение, технические характеристики и боевое применение радиорелейной станции с временным разделением каналов.</w:t>
            </w:r>
          </w:p>
          <w:p w:rsidR="00C223B3" w:rsidRPr="00B873C8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Вопрос№4: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Измерить и отрегулировать остаточное затухание канала ТЧ.</w:t>
            </w:r>
          </w:p>
        </w:tc>
      </w:tr>
    </w:tbl>
    <w:p w:rsidR="00C223B3" w:rsidRDefault="00C223B3" w:rsidP="00C223B3"/>
    <w:p w:rsidR="00C223B3" w:rsidRDefault="00C223B3" w:rsidP="00C223B3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1"/>
        <w:gridCol w:w="5216"/>
        <w:gridCol w:w="3794"/>
      </w:tblGrid>
      <w:tr w:rsidR="00C223B3" w:rsidTr="00C223B3">
        <w:trPr>
          <w:cantSplit/>
          <w:trHeight w:val="500"/>
        </w:trPr>
        <w:tc>
          <w:tcPr>
            <w:tcW w:w="1871" w:type="dxa"/>
            <w:vMerge w:val="restart"/>
            <w:tcBorders>
              <w:righ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C7">
              <w:rPr>
                <w:rFonts w:ascii="Times New Roman" w:hAnsi="Times New Roman" w:cs="Times New Roman"/>
                <w:sz w:val="24"/>
                <w:szCs w:val="24"/>
              </w:rPr>
              <w:t>УВЦ</w:t>
            </w:r>
          </w:p>
        </w:tc>
        <w:tc>
          <w:tcPr>
            <w:tcW w:w="52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Default="00C223B3" w:rsidP="00C223B3">
            <w:pPr>
              <w:pStyle w:val="2"/>
              <w:rPr>
                <w:sz w:val="30"/>
              </w:rPr>
            </w:pPr>
            <w:r>
              <w:rPr>
                <w:sz w:val="30"/>
              </w:rPr>
              <w:t xml:space="preserve">Экзаменационный билет </w:t>
            </w:r>
            <w:r w:rsidRPr="00CA0520">
              <w:rPr>
                <w:sz w:val="30"/>
              </w:rPr>
              <w:t>№   1</w:t>
            </w:r>
            <w:r w:rsidR="00B873C8">
              <w:rPr>
                <w:sz w:val="30"/>
              </w:rPr>
              <w:t>0</w:t>
            </w:r>
          </w:p>
        </w:tc>
        <w:tc>
          <w:tcPr>
            <w:tcW w:w="3794" w:type="dxa"/>
            <w:vMerge w:val="restart"/>
            <w:tcBorders>
              <w:lef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pStyle w:val="3"/>
            </w:pPr>
          </w:p>
          <w:p w:rsidR="00C223B3" w:rsidRPr="00CA0520" w:rsidRDefault="00C223B3" w:rsidP="00C223B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0520">
              <w:rPr>
                <w:rFonts w:ascii="Times New Roman" w:hAnsi="Times New Roman" w:cs="Times New Roman"/>
              </w:rPr>
              <w:t>УТВЕРЖДАЮ</w:t>
            </w:r>
          </w:p>
          <w:p w:rsidR="00C223B3" w:rsidRPr="00B0154D" w:rsidRDefault="00C223B3" w:rsidP="00C223B3">
            <w:pPr>
              <w:pStyle w:val="3"/>
            </w:pPr>
            <w:proofErr w:type="spellStart"/>
            <w:r w:rsidRPr="00B0154D">
              <w:t>ВрИО</w:t>
            </w:r>
            <w:proofErr w:type="spellEnd"/>
            <w:r w:rsidRPr="00B0154D">
              <w:t xml:space="preserve"> Начальника 1 отдела</w:t>
            </w:r>
          </w:p>
          <w:p w:rsidR="00C223B3" w:rsidRPr="00B0154D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 xml:space="preserve">/п-к                        </w:t>
            </w:r>
            <w:proofErr w:type="spell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В.Александров</w:t>
            </w:r>
            <w:proofErr w:type="spellEnd"/>
          </w:p>
          <w:p w:rsidR="00C223B3" w:rsidRDefault="00C223B3" w:rsidP="00C22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 __ ” _________2011 г.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pStyle w:val="1"/>
              <w:jc w:val="center"/>
            </w:pPr>
            <w:r w:rsidRPr="00CA0520">
              <w:t>1 отдел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ind w:left="256"/>
              <w:rPr>
                <w:rFonts w:ascii="Times New Roman" w:hAnsi="Times New Roman" w:cs="Times New Roman"/>
                <w:sz w:val="28"/>
              </w:rPr>
            </w:pPr>
            <w:r w:rsidRPr="00CA0520">
              <w:rPr>
                <w:rFonts w:ascii="Times New Roman" w:hAnsi="Times New Roman" w:cs="Times New Roman"/>
                <w:sz w:val="28"/>
              </w:rPr>
              <w:t>Военная подготовка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4878"/>
        </w:trPr>
        <w:tc>
          <w:tcPr>
            <w:tcW w:w="10881" w:type="dxa"/>
            <w:gridSpan w:val="3"/>
            <w:vAlign w:val="center"/>
          </w:tcPr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Вопрос№1: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Назначение, боевое применение, состав и возможности цифровых систем передачи  ПЦИ военного назначения. Основные электрические параметры каналов и трактов цифровых систем передачи  ПЦИ военного назначения</w:t>
            </w:r>
            <w:proofErr w:type="gramStart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Вопрос№2: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Классификация полевых кабелей связи. Боевое применение, конструкция и основные электрические параметры легких полевых кабелей.</w:t>
            </w:r>
          </w:p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Вопрос№3: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Принцип импульсной передачи аналоговых сигналов, виды модуляции импульсных последовательностей.</w:t>
            </w:r>
          </w:p>
          <w:p w:rsidR="00C223B3" w:rsidRPr="00B873C8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Вопрос№4: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Измерить частотную характеристику остаточного затухания канала ТЧ и оценить результат измерения.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 w:val="restart"/>
            <w:tcBorders>
              <w:righ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УВЦ</w:t>
            </w:r>
          </w:p>
        </w:tc>
        <w:tc>
          <w:tcPr>
            <w:tcW w:w="52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Default="00C223B3" w:rsidP="00C223B3">
            <w:pPr>
              <w:pStyle w:val="2"/>
              <w:rPr>
                <w:sz w:val="30"/>
              </w:rPr>
            </w:pPr>
            <w:r>
              <w:rPr>
                <w:sz w:val="30"/>
              </w:rPr>
              <w:t xml:space="preserve">Экзаменационный билет </w:t>
            </w:r>
            <w:r w:rsidRPr="00CA0520">
              <w:rPr>
                <w:sz w:val="30"/>
              </w:rPr>
              <w:t>№   1</w:t>
            </w:r>
            <w:r w:rsidR="00B873C8">
              <w:rPr>
                <w:sz w:val="30"/>
              </w:rPr>
              <w:t>1</w:t>
            </w:r>
          </w:p>
        </w:tc>
        <w:tc>
          <w:tcPr>
            <w:tcW w:w="3794" w:type="dxa"/>
            <w:vMerge w:val="restart"/>
            <w:tcBorders>
              <w:lef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pStyle w:val="3"/>
            </w:pPr>
          </w:p>
          <w:p w:rsidR="00C223B3" w:rsidRPr="00CA0520" w:rsidRDefault="00C223B3" w:rsidP="00C223B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0520">
              <w:rPr>
                <w:rFonts w:ascii="Times New Roman" w:hAnsi="Times New Roman" w:cs="Times New Roman"/>
              </w:rPr>
              <w:t>УТВЕРЖДАЮ</w:t>
            </w:r>
          </w:p>
          <w:p w:rsidR="00C223B3" w:rsidRPr="00B0154D" w:rsidRDefault="00C223B3" w:rsidP="00C223B3">
            <w:pPr>
              <w:pStyle w:val="3"/>
            </w:pPr>
            <w:proofErr w:type="spellStart"/>
            <w:r w:rsidRPr="00B0154D">
              <w:t>ВрИО</w:t>
            </w:r>
            <w:proofErr w:type="spellEnd"/>
            <w:r w:rsidRPr="00B0154D">
              <w:t xml:space="preserve"> Начальника 1 отдела</w:t>
            </w:r>
          </w:p>
          <w:p w:rsidR="00C223B3" w:rsidRPr="00B0154D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 xml:space="preserve">/п-к                        </w:t>
            </w:r>
            <w:proofErr w:type="spell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В.Александров</w:t>
            </w:r>
            <w:proofErr w:type="spellEnd"/>
          </w:p>
          <w:p w:rsidR="00C223B3" w:rsidRDefault="00C223B3" w:rsidP="00C22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 __ ” _________2011 г.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pStyle w:val="1"/>
              <w:jc w:val="center"/>
            </w:pPr>
            <w:r w:rsidRPr="00CA0520">
              <w:t>1 отдел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ind w:left="256"/>
              <w:rPr>
                <w:rFonts w:ascii="Times New Roman" w:hAnsi="Times New Roman" w:cs="Times New Roman"/>
                <w:sz w:val="28"/>
              </w:rPr>
            </w:pPr>
            <w:r w:rsidRPr="00CA0520">
              <w:rPr>
                <w:rFonts w:ascii="Times New Roman" w:hAnsi="Times New Roman" w:cs="Times New Roman"/>
                <w:sz w:val="28"/>
              </w:rPr>
              <w:t>Военная подготовка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4878"/>
        </w:trPr>
        <w:tc>
          <w:tcPr>
            <w:tcW w:w="10881" w:type="dxa"/>
            <w:gridSpan w:val="3"/>
            <w:vAlign w:val="center"/>
          </w:tcPr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Вопрос№1: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Состав комплекта и схема внешних соединений коммутатора РТС  средней емкости.</w:t>
            </w:r>
          </w:p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Вопрос№2: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Общая характеристика аппаратуры военно-полевых систем ТТ.</w:t>
            </w:r>
          </w:p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Вопрос№3: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Общая характеристика РРЛ с ВРК.</w:t>
            </w:r>
          </w:p>
          <w:p w:rsidR="00C223B3" w:rsidRPr="00B873C8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Вопрос№4: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Измерить амплитудную характеристику канала ТЧ и оценить результат измерения.</w:t>
            </w:r>
          </w:p>
        </w:tc>
      </w:tr>
    </w:tbl>
    <w:p w:rsidR="00C223B3" w:rsidRDefault="00C223B3" w:rsidP="00C223B3"/>
    <w:p w:rsidR="00C223B3" w:rsidRDefault="00C223B3" w:rsidP="00C223B3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1"/>
        <w:gridCol w:w="5216"/>
        <w:gridCol w:w="3794"/>
      </w:tblGrid>
      <w:tr w:rsidR="00C223B3" w:rsidTr="00C223B3">
        <w:trPr>
          <w:cantSplit/>
          <w:trHeight w:val="500"/>
        </w:trPr>
        <w:tc>
          <w:tcPr>
            <w:tcW w:w="1871" w:type="dxa"/>
            <w:vMerge w:val="restart"/>
            <w:tcBorders>
              <w:righ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C7">
              <w:rPr>
                <w:rFonts w:ascii="Times New Roman" w:hAnsi="Times New Roman" w:cs="Times New Roman"/>
                <w:sz w:val="24"/>
                <w:szCs w:val="24"/>
              </w:rPr>
              <w:t>УВЦ</w:t>
            </w:r>
          </w:p>
        </w:tc>
        <w:tc>
          <w:tcPr>
            <w:tcW w:w="52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Default="00C223B3" w:rsidP="00C223B3">
            <w:pPr>
              <w:pStyle w:val="2"/>
              <w:rPr>
                <w:sz w:val="30"/>
              </w:rPr>
            </w:pPr>
            <w:r>
              <w:rPr>
                <w:sz w:val="30"/>
              </w:rPr>
              <w:t xml:space="preserve">Экзаменационный билет </w:t>
            </w:r>
            <w:r w:rsidRPr="00CA0520">
              <w:rPr>
                <w:sz w:val="30"/>
              </w:rPr>
              <w:t>№   1</w:t>
            </w:r>
            <w:r w:rsidR="00B873C8">
              <w:rPr>
                <w:sz w:val="30"/>
              </w:rPr>
              <w:t>2</w:t>
            </w:r>
          </w:p>
        </w:tc>
        <w:tc>
          <w:tcPr>
            <w:tcW w:w="3794" w:type="dxa"/>
            <w:vMerge w:val="restart"/>
            <w:tcBorders>
              <w:lef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pStyle w:val="3"/>
            </w:pPr>
          </w:p>
          <w:p w:rsidR="00C223B3" w:rsidRPr="00CA0520" w:rsidRDefault="00C223B3" w:rsidP="00C223B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0520">
              <w:rPr>
                <w:rFonts w:ascii="Times New Roman" w:hAnsi="Times New Roman" w:cs="Times New Roman"/>
              </w:rPr>
              <w:t>УТВЕРЖДАЮ</w:t>
            </w:r>
          </w:p>
          <w:p w:rsidR="00C223B3" w:rsidRPr="00B0154D" w:rsidRDefault="00C223B3" w:rsidP="00C223B3">
            <w:pPr>
              <w:pStyle w:val="3"/>
            </w:pPr>
            <w:proofErr w:type="spellStart"/>
            <w:r w:rsidRPr="00B0154D">
              <w:t>ВрИО</w:t>
            </w:r>
            <w:proofErr w:type="spellEnd"/>
            <w:r w:rsidRPr="00B0154D">
              <w:t xml:space="preserve"> Начальника 1 отдела</w:t>
            </w:r>
          </w:p>
          <w:p w:rsidR="00C223B3" w:rsidRPr="00B0154D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 xml:space="preserve">/п-к                        </w:t>
            </w:r>
            <w:proofErr w:type="spell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В.Александров</w:t>
            </w:r>
            <w:proofErr w:type="spellEnd"/>
          </w:p>
          <w:p w:rsidR="00C223B3" w:rsidRDefault="00C223B3" w:rsidP="00C22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 __ ” _________2011 г.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pStyle w:val="1"/>
              <w:jc w:val="center"/>
            </w:pPr>
            <w:r w:rsidRPr="00CA0520">
              <w:t>1 отдел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ind w:left="256"/>
              <w:rPr>
                <w:rFonts w:ascii="Times New Roman" w:hAnsi="Times New Roman" w:cs="Times New Roman"/>
                <w:sz w:val="28"/>
              </w:rPr>
            </w:pPr>
            <w:r w:rsidRPr="00CA0520">
              <w:rPr>
                <w:rFonts w:ascii="Times New Roman" w:hAnsi="Times New Roman" w:cs="Times New Roman"/>
                <w:sz w:val="28"/>
              </w:rPr>
              <w:t>Военная подготовка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4878"/>
        </w:trPr>
        <w:tc>
          <w:tcPr>
            <w:tcW w:w="10881" w:type="dxa"/>
            <w:gridSpan w:val="3"/>
            <w:vAlign w:val="center"/>
          </w:tcPr>
          <w:p w:rsidR="00AC0DFD" w:rsidRPr="00452ABA" w:rsidRDefault="00AC0DFD" w:rsidP="00AC0DFD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Вопрос№1: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Порядок установления служебной связи и проверки соединительных линий.</w:t>
            </w:r>
          </w:p>
          <w:p w:rsidR="00AC0DFD" w:rsidRPr="00452ABA" w:rsidRDefault="00AC0DFD" w:rsidP="00AC0DFD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Вопрос№2: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Боевое применение, конструкция и основные электрические параметры внутриузловых соединительных кабелей. </w:t>
            </w:r>
          </w:p>
          <w:p w:rsidR="00AC0DFD" w:rsidRPr="00452ABA" w:rsidRDefault="00AC0DFD" w:rsidP="00AC0DFD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Вопрос№3: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Состав,  назначение  и основные характеристики оборудования радиорелейной  станции с ВРК.</w:t>
            </w:r>
          </w:p>
          <w:p w:rsidR="00C223B3" w:rsidRPr="00B873C8" w:rsidRDefault="00AC0DFD" w:rsidP="00AC0DFD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Вопрос№4: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Измерить напряжение или уровня шума в канале ТЧ и оценить результат измерения.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 w:val="restart"/>
            <w:tcBorders>
              <w:righ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УВЦ</w:t>
            </w:r>
          </w:p>
        </w:tc>
        <w:tc>
          <w:tcPr>
            <w:tcW w:w="52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Default="00C223B3" w:rsidP="00C223B3">
            <w:pPr>
              <w:pStyle w:val="2"/>
              <w:rPr>
                <w:sz w:val="30"/>
              </w:rPr>
            </w:pPr>
            <w:r>
              <w:rPr>
                <w:sz w:val="30"/>
              </w:rPr>
              <w:t xml:space="preserve">Экзаменационный билет </w:t>
            </w:r>
            <w:r w:rsidRPr="00CA0520">
              <w:rPr>
                <w:sz w:val="30"/>
              </w:rPr>
              <w:t>№   1</w:t>
            </w:r>
            <w:r w:rsidR="00B873C8">
              <w:rPr>
                <w:sz w:val="30"/>
              </w:rPr>
              <w:t>3</w:t>
            </w:r>
          </w:p>
        </w:tc>
        <w:tc>
          <w:tcPr>
            <w:tcW w:w="3794" w:type="dxa"/>
            <w:vMerge w:val="restart"/>
            <w:tcBorders>
              <w:lef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pStyle w:val="3"/>
            </w:pPr>
          </w:p>
          <w:p w:rsidR="00C223B3" w:rsidRPr="00CA0520" w:rsidRDefault="00C223B3" w:rsidP="00C223B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0520">
              <w:rPr>
                <w:rFonts w:ascii="Times New Roman" w:hAnsi="Times New Roman" w:cs="Times New Roman"/>
              </w:rPr>
              <w:t>УТВЕРЖДАЮ</w:t>
            </w:r>
          </w:p>
          <w:p w:rsidR="00C223B3" w:rsidRPr="00B0154D" w:rsidRDefault="00C223B3" w:rsidP="00C223B3">
            <w:pPr>
              <w:pStyle w:val="3"/>
            </w:pPr>
            <w:proofErr w:type="spellStart"/>
            <w:r w:rsidRPr="00B0154D">
              <w:t>ВрИО</w:t>
            </w:r>
            <w:proofErr w:type="spellEnd"/>
            <w:r w:rsidRPr="00B0154D">
              <w:t xml:space="preserve"> Начальника 1 отдела</w:t>
            </w:r>
          </w:p>
          <w:p w:rsidR="00C223B3" w:rsidRPr="00B0154D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 xml:space="preserve">/п-к                        </w:t>
            </w:r>
            <w:proofErr w:type="spell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В.Александров</w:t>
            </w:r>
            <w:proofErr w:type="spellEnd"/>
          </w:p>
          <w:p w:rsidR="00C223B3" w:rsidRDefault="00C223B3" w:rsidP="00C22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 __ ” _________2011 г.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pStyle w:val="1"/>
              <w:jc w:val="center"/>
            </w:pPr>
            <w:r w:rsidRPr="00CA0520">
              <w:t>1 отдел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ind w:left="256"/>
              <w:rPr>
                <w:rFonts w:ascii="Times New Roman" w:hAnsi="Times New Roman" w:cs="Times New Roman"/>
                <w:sz w:val="28"/>
              </w:rPr>
            </w:pPr>
            <w:r w:rsidRPr="00CA0520">
              <w:rPr>
                <w:rFonts w:ascii="Times New Roman" w:hAnsi="Times New Roman" w:cs="Times New Roman"/>
                <w:sz w:val="28"/>
              </w:rPr>
              <w:t>Военная подготовка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4878"/>
        </w:trPr>
        <w:tc>
          <w:tcPr>
            <w:tcW w:w="10881" w:type="dxa"/>
            <w:gridSpan w:val="3"/>
            <w:vAlign w:val="center"/>
          </w:tcPr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Вопрос№1: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Назначение, боевое применение и основные тактико-технические характеристики аппаратуры военно-полевых систем ТТ.</w:t>
            </w:r>
          </w:p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Вопрос№2: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Назначение, боевое применение и общая характеристика оптического рефлектометра.</w:t>
            </w:r>
          </w:p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Вопрос№3: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Назначение, устройство и состав стойки передатчика радиорелейной  станции с ВРК.</w:t>
            </w:r>
          </w:p>
          <w:p w:rsidR="00C223B3" w:rsidRPr="00B873C8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Вопрос№4: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Измерить защищенность между направлениями передачи и приема в канале ТЧ. Оценить результат измерения.</w:t>
            </w:r>
          </w:p>
        </w:tc>
      </w:tr>
    </w:tbl>
    <w:p w:rsidR="00C223B3" w:rsidRDefault="00C223B3" w:rsidP="00C223B3"/>
    <w:p w:rsidR="00C223B3" w:rsidRDefault="00C223B3" w:rsidP="00C223B3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1"/>
        <w:gridCol w:w="5216"/>
        <w:gridCol w:w="3794"/>
      </w:tblGrid>
      <w:tr w:rsidR="00C223B3" w:rsidTr="00C223B3">
        <w:trPr>
          <w:cantSplit/>
          <w:trHeight w:val="500"/>
        </w:trPr>
        <w:tc>
          <w:tcPr>
            <w:tcW w:w="1871" w:type="dxa"/>
            <w:vMerge w:val="restart"/>
            <w:tcBorders>
              <w:righ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C7">
              <w:rPr>
                <w:rFonts w:ascii="Times New Roman" w:hAnsi="Times New Roman" w:cs="Times New Roman"/>
                <w:sz w:val="24"/>
                <w:szCs w:val="24"/>
              </w:rPr>
              <w:t>УВЦ</w:t>
            </w:r>
          </w:p>
        </w:tc>
        <w:tc>
          <w:tcPr>
            <w:tcW w:w="52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Default="00C223B3" w:rsidP="00C223B3">
            <w:pPr>
              <w:pStyle w:val="2"/>
              <w:rPr>
                <w:sz w:val="30"/>
              </w:rPr>
            </w:pPr>
            <w:r>
              <w:rPr>
                <w:sz w:val="30"/>
              </w:rPr>
              <w:t xml:space="preserve">Экзаменационный билет </w:t>
            </w:r>
            <w:r w:rsidRPr="00CA0520">
              <w:rPr>
                <w:sz w:val="30"/>
              </w:rPr>
              <w:t>№   1</w:t>
            </w:r>
            <w:r w:rsidR="00B873C8">
              <w:rPr>
                <w:sz w:val="30"/>
              </w:rPr>
              <w:t>4</w:t>
            </w:r>
          </w:p>
        </w:tc>
        <w:tc>
          <w:tcPr>
            <w:tcW w:w="3794" w:type="dxa"/>
            <w:vMerge w:val="restart"/>
            <w:tcBorders>
              <w:lef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pStyle w:val="3"/>
            </w:pPr>
          </w:p>
          <w:p w:rsidR="00C223B3" w:rsidRPr="00CA0520" w:rsidRDefault="00C223B3" w:rsidP="00C223B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0520">
              <w:rPr>
                <w:rFonts w:ascii="Times New Roman" w:hAnsi="Times New Roman" w:cs="Times New Roman"/>
              </w:rPr>
              <w:t>УТВЕРЖДАЮ</w:t>
            </w:r>
          </w:p>
          <w:p w:rsidR="00C223B3" w:rsidRPr="00B0154D" w:rsidRDefault="00C223B3" w:rsidP="00C223B3">
            <w:pPr>
              <w:pStyle w:val="3"/>
            </w:pPr>
            <w:proofErr w:type="spellStart"/>
            <w:r w:rsidRPr="00B0154D">
              <w:t>ВрИО</w:t>
            </w:r>
            <w:proofErr w:type="spellEnd"/>
            <w:r w:rsidRPr="00B0154D">
              <w:t xml:space="preserve"> Начальника 1 отдела</w:t>
            </w:r>
          </w:p>
          <w:p w:rsidR="00C223B3" w:rsidRPr="00B0154D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 xml:space="preserve">/п-к                        </w:t>
            </w:r>
            <w:proofErr w:type="spell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В.Александров</w:t>
            </w:r>
            <w:proofErr w:type="spellEnd"/>
          </w:p>
          <w:p w:rsidR="00C223B3" w:rsidRDefault="00C223B3" w:rsidP="00C22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 __ ” _________2011 г.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pStyle w:val="1"/>
              <w:jc w:val="center"/>
            </w:pPr>
            <w:r w:rsidRPr="00CA0520">
              <w:t>1 отдел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ind w:left="256"/>
              <w:rPr>
                <w:rFonts w:ascii="Times New Roman" w:hAnsi="Times New Roman" w:cs="Times New Roman"/>
                <w:sz w:val="28"/>
              </w:rPr>
            </w:pPr>
            <w:r w:rsidRPr="00CA0520">
              <w:rPr>
                <w:rFonts w:ascii="Times New Roman" w:hAnsi="Times New Roman" w:cs="Times New Roman"/>
                <w:sz w:val="28"/>
              </w:rPr>
              <w:t>Военная подготовка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4878"/>
        </w:trPr>
        <w:tc>
          <w:tcPr>
            <w:tcW w:w="10881" w:type="dxa"/>
            <w:gridSpan w:val="3"/>
            <w:vAlign w:val="center"/>
          </w:tcPr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Вопрос№1: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Назначение, классификация и общее устройство полевых телефонных аппаратов. ТТХ и боевое применение полевых телефонных аппаратов.</w:t>
            </w:r>
          </w:p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Вопрос№2: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Принцип формирования линейного спектра аппаратуры </w:t>
            </w:r>
            <w:proofErr w:type="spellStart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каналообразования</w:t>
            </w:r>
            <w:proofErr w:type="spellEnd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ЧРК. </w:t>
            </w:r>
          </w:p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Вопрос№3: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Назначение, общее устройство и состав стойки приемника радиорелейной  станции с ВРК.</w:t>
            </w:r>
          </w:p>
          <w:p w:rsidR="00C223B3" w:rsidRPr="00B873C8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Вопрос№4: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Сдать канал ТЧ в режиме 4 </w:t>
            </w:r>
            <w:proofErr w:type="gramStart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  <w:proofErr w:type="gramEnd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 на кросс телефонных каналов. Пояснить порядок сдачи канала.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 w:val="restart"/>
            <w:tcBorders>
              <w:righ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УВЦ</w:t>
            </w:r>
          </w:p>
        </w:tc>
        <w:tc>
          <w:tcPr>
            <w:tcW w:w="52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Default="00C223B3" w:rsidP="00C223B3">
            <w:pPr>
              <w:pStyle w:val="2"/>
              <w:rPr>
                <w:sz w:val="30"/>
              </w:rPr>
            </w:pPr>
            <w:r>
              <w:rPr>
                <w:sz w:val="30"/>
              </w:rPr>
              <w:t xml:space="preserve">Экзаменационный билет </w:t>
            </w:r>
            <w:r w:rsidRPr="00CA0520">
              <w:rPr>
                <w:sz w:val="30"/>
              </w:rPr>
              <w:t>№   1</w:t>
            </w:r>
            <w:r w:rsidR="00B873C8">
              <w:rPr>
                <w:sz w:val="30"/>
              </w:rPr>
              <w:t>5</w:t>
            </w:r>
          </w:p>
        </w:tc>
        <w:tc>
          <w:tcPr>
            <w:tcW w:w="3794" w:type="dxa"/>
            <w:vMerge w:val="restart"/>
            <w:tcBorders>
              <w:lef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pStyle w:val="3"/>
            </w:pPr>
          </w:p>
          <w:p w:rsidR="00C223B3" w:rsidRPr="00CA0520" w:rsidRDefault="00C223B3" w:rsidP="00C223B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0520">
              <w:rPr>
                <w:rFonts w:ascii="Times New Roman" w:hAnsi="Times New Roman" w:cs="Times New Roman"/>
              </w:rPr>
              <w:t>УТВЕРЖДАЮ</w:t>
            </w:r>
          </w:p>
          <w:p w:rsidR="00C223B3" w:rsidRPr="00B0154D" w:rsidRDefault="00C223B3" w:rsidP="00C223B3">
            <w:pPr>
              <w:pStyle w:val="3"/>
            </w:pPr>
            <w:proofErr w:type="spellStart"/>
            <w:r w:rsidRPr="00B0154D">
              <w:t>ВрИО</w:t>
            </w:r>
            <w:proofErr w:type="spellEnd"/>
            <w:r w:rsidRPr="00B0154D">
              <w:t xml:space="preserve"> Начальника 1 отдела</w:t>
            </w:r>
          </w:p>
          <w:p w:rsidR="00C223B3" w:rsidRPr="00B0154D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 xml:space="preserve">/п-к                        </w:t>
            </w:r>
            <w:proofErr w:type="spell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В.Александров</w:t>
            </w:r>
            <w:proofErr w:type="spellEnd"/>
          </w:p>
          <w:p w:rsidR="00C223B3" w:rsidRDefault="00C223B3" w:rsidP="00C22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 __ ” _________2011 г.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pStyle w:val="1"/>
              <w:jc w:val="center"/>
            </w:pPr>
            <w:r w:rsidRPr="00CA0520">
              <w:t>1 отдел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ind w:left="256"/>
              <w:rPr>
                <w:rFonts w:ascii="Times New Roman" w:hAnsi="Times New Roman" w:cs="Times New Roman"/>
                <w:sz w:val="28"/>
              </w:rPr>
            </w:pPr>
            <w:r w:rsidRPr="00CA0520">
              <w:rPr>
                <w:rFonts w:ascii="Times New Roman" w:hAnsi="Times New Roman" w:cs="Times New Roman"/>
                <w:sz w:val="28"/>
              </w:rPr>
              <w:t>Военная подготовка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4878"/>
        </w:trPr>
        <w:tc>
          <w:tcPr>
            <w:tcW w:w="10881" w:type="dxa"/>
            <w:gridSpan w:val="3"/>
            <w:vAlign w:val="center"/>
          </w:tcPr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Вопрос№1: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Принцип формирования линейного спектра аппаратуры </w:t>
            </w:r>
            <w:proofErr w:type="spellStart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каналообразования</w:t>
            </w:r>
            <w:proofErr w:type="spellEnd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ЧРК.</w:t>
            </w:r>
          </w:p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Вопрос№2: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Назначение, боевое применение и общая характеристика универсального анализатора ИКМ и протоколов сигнализации.</w:t>
            </w:r>
          </w:p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Вопрос№3: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Основы применения цифрового радиорелейного оборудования.</w:t>
            </w:r>
          </w:p>
          <w:p w:rsidR="00C223B3" w:rsidRPr="00B873C8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Вопрос№4: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Сдать канал ТЧ в режиме 2 </w:t>
            </w:r>
            <w:proofErr w:type="gramStart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  <w:proofErr w:type="gramEnd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 на РТС малой(средней) емкости. Пояснить порядок сдачи канала.</w:t>
            </w:r>
          </w:p>
        </w:tc>
      </w:tr>
    </w:tbl>
    <w:p w:rsidR="00C223B3" w:rsidRDefault="00C223B3" w:rsidP="00C223B3"/>
    <w:p w:rsidR="00C223B3" w:rsidRDefault="00C223B3" w:rsidP="00C223B3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1"/>
        <w:gridCol w:w="5216"/>
        <w:gridCol w:w="3794"/>
      </w:tblGrid>
      <w:tr w:rsidR="00C223B3" w:rsidTr="00C223B3">
        <w:trPr>
          <w:cantSplit/>
          <w:trHeight w:val="500"/>
        </w:trPr>
        <w:tc>
          <w:tcPr>
            <w:tcW w:w="1871" w:type="dxa"/>
            <w:vMerge w:val="restart"/>
            <w:tcBorders>
              <w:righ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C7">
              <w:rPr>
                <w:rFonts w:ascii="Times New Roman" w:hAnsi="Times New Roman" w:cs="Times New Roman"/>
                <w:sz w:val="24"/>
                <w:szCs w:val="24"/>
              </w:rPr>
              <w:t>УВЦ</w:t>
            </w:r>
          </w:p>
        </w:tc>
        <w:tc>
          <w:tcPr>
            <w:tcW w:w="52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Default="00C223B3" w:rsidP="00C223B3">
            <w:pPr>
              <w:pStyle w:val="2"/>
              <w:rPr>
                <w:sz w:val="30"/>
              </w:rPr>
            </w:pPr>
            <w:r>
              <w:rPr>
                <w:sz w:val="30"/>
              </w:rPr>
              <w:t xml:space="preserve">Экзаменационный билет </w:t>
            </w:r>
            <w:r w:rsidRPr="00CA0520">
              <w:rPr>
                <w:sz w:val="30"/>
              </w:rPr>
              <w:t>№   1</w:t>
            </w:r>
            <w:r w:rsidR="00B873C8">
              <w:rPr>
                <w:sz w:val="30"/>
              </w:rPr>
              <w:t>6</w:t>
            </w:r>
          </w:p>
        </w:tc>
        <w:tc>
          <w:tcPr>
            <w:tcW w:w="3794" w:type="dxa"/>
            <w:vMerge w:val="restart"/>
            <w:tcBorders>
              <w:lef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pStyle w:val="3"/>
            </w:pPr>
          </w:p>
          <w:p w:rsidR="00C223B3" w:rsidRPr="00CA0520" w:rsidRDefault="00C223B3" w:rsidP="00C223B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0520">
              <w:rPr>
                <w:rFonts w:ascii="Times New Roman" w:hAnsi="Times New Roman" w:cs="Times New Roman"/>
              </w:rPr>
              <w:t>УТВЕРЖДАЮ</w:t>
            </w:r>
          </w:p>
          <w:p w:rsidR="00C223B3" w:rsidRPr="00B0154D" w:rsidRDefault="00C223B3" w:rsidP="00C223B3">
            <w:pPr>
              <w:pStyle w:val="3"/>
            </w:pPr>
            <w:proofErr w:type="spellStart"/>
            <w:r w:rsidRPr="00B0154D">
              <w:t>ВрИО</w:t>
            </w:r>
            <w:proofErr w:type="spellEnd"/>
            <w:r w:rsidRPr="00B0154D">
              <w:t xml:space="preserve"> Начальника 1 отдела</w:t>
            </w:r>
          </w:p>
          <w:p w:rsidR="00C223B3" w:rsidRPr="00B0154D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 xml:space="preserve">/п-к                        </w:t>
            </w:r>
            <w:proofErr w:type="spell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В.Александров</w:t>
            </w:r>
            <w:proofErr w:type="spellEnd"/>
          </w:p>
          <w:p w:rsidR="00C223B3" w:rsidRDefault="00C223B3" w:rsidP="00C22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 __ ” _________2011 г.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pStyle w:val="1"/>
              <w:jc w:val="center"/>
            </w:pPr>
            <w:r w:rsidRPr="00CA0520">
              <w:t>1 отдел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ind w:left="256"/>
              <w:rPr>
                <w:rFonts w:ascii="Times New Roman" w:hAnsi="Times New Roman" w:cs="Times New Roman"/>
                <w:sz w:val="28"/>
              </w:rPr>
            </w:pPr>
            <w:r w:rsidRPr="00CA0520">
              <w:rPr>
                <w:rFonts w:ascii="Times New Roman" w:hAnsi="Times New Roman" w:cs="Times New Roman"/>
                <w:sz w:val="28"/>
              </w:rPr>
              <w:t>Военная подготовка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4878"/>
        </w:trPr>
        <w:tc>
          <w:tcPr>
            <w:tcW w:w="10881" w:type="dxa"/>
            <w:gridSpan w:val="3"/>
            <w:vAlign w:val="center"/>
          </w:tcPr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Вопрос№1: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Принцип стартстопной коррекции. Принцип работы </w:t>
            </w:r>
            <w:proofErr w:type="spellStart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электроконтактного</w:t>
            </w:r>
            <w:proofErr w:type="spellEnd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регулятора.</w:t>
            </w:r>
          </w:p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Вопрос№2: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Назначение, возможности и конструкция упаковки телефонного переговорного устройства военно-полевых систем ТТ.</w:t>
            </w:r>
          </w:p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Вопрос№3: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Тактико-технические характеристики ЦРРС. </w:t>
            </w:r>
          </w:p>
          <w:p w:rsidR="00C223B3" w:rsidRPr="00B873C8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Вопрос№4: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Произвести разделку концов волоконно-оптического кабеля связи, зачистку и скол торца оптических волокон.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 w:val="restart"/>
            <w:tcBorders>
              <w:righ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УВЦ</w:t>
            </w:r>
          </w:p>
        </w:tc>
        <w:tc>
          <w:tcPr>
            <w:tcW w:w="52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Default="00C223B3" w:rsidP="00C223B3">
            <w:pPr>
              <w:pStyle w:val="2"/>
              <w:rPr>
                <w:sz w:val="30"/>
              </w:rPr>
            </w:pPr>
            <w:r>
              <w:rPr>
                <w:sz w:val="30"/>
              </w:rPr>
              <w:t xml:space="preserve">Экзаменационный билет </w:t>
            </w:r>
            <w:r w:rsidRPr="00CA0520">
              <w:rPr>
                <w:sz w:val="30"/>
              </w:rPr>
              <w:t>№   1</w:t>
            </w:r>
            <w:r w:rsidR="00B873C8">
              <w:rPr>
                <w:sz w:val="30"/>
              </w:rPr>
              <w:t>7</w:t>
            </w:r>
          </w:p>
        </w:tc>
        <w:tc>
          <w:tcPr>
            <w:tcW w:w="3794" w:type="dxa"/>
            <w:vMerge w:val="restart"/>
            <w:tcBorders>
              <w:lef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pStyle w:val="3"/>
            </w:pPr>
          </w:p>
          <w:p w:rsidR="00C223B3" w:rsidRPr="00CA0520" w:rsidRDefault="00C223B3" w:rsidP="00C223B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0520">
              <w:rPr>
                <w:rFonts w:ascii="Times New Roman" w:hAnsi="Times New Roman" w:cs="Times New Roman"/>
              </w:rPr>
              <w:t>УТВЕРЖДАЮ</w:t>
            </w:r>
          </w:p>
          <w:p w:rsidR="00C223B3" w:rsidRPr="00B0154D" w:rsidRDefault="00C223B3" w:rsidP="00C223B3">
            <w:pPr>
              <w:pStyle w:val="3"/>
            </w:pPr>
            <w:proofErr w:type="spellStart"/>
            <w:r w:rsidRPr="00B0154D">
              <w:t>ВрИО</w:t>
            </w:r>
            <w:proofErr w:type="spellEnd"/>
            <w:r w:rsidRPr="00B0154D">
              <w:t xml:space="preserve"> Начальника 1 отдела</w:t>
            </w:r>
          </w:p>
          <w:p w:rsidR="00C223B3" w:rsidRPr="00B0154D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 xml:space="preserve">/п-к                        </w:t>
            </w:r>
            <w:proofErr w:type="spell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В.Александров</w:t>
            </w:r>
            <w:proofErr w:type="spellEnd"/>
          </w:p>
          <w:p w:rsidR="00C223B3" w:rsidRDefault="00C223B3" w:rsidP="00C22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 __ ” _________2011 г.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pStyle w:val="1"/>
              <w:jc w:val="center"/>
            </w:pPr>
            <w:r w:rsidRPr="00CA0520">
              <w:t>1 отдел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ind w:left="256"/>
              <w:rPr>
                <w:rFonts w:ascii="Times New Roman" w:hAnsi="Times New Roman" w:cs="Times New Roman"/>
                <w:sz w:val="28"/>
              </w:rPr>
            </w:pPr>
            <w:r w:rsidRPr="00CA0520">
              <w:rPr>
                <w:rFonts w:ascii="Times New Roman" w:hAnsi="Times New Roman" w:cs="Times New Roman"/>
                <w:sz w:val="28"/>
              </w:rPr>
              <w:t>Военная подготовка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4878"/>
        </w:trPr>
        <w:tc>
          <w:tcPr>
            <w:tcW w:w="10881" w:type="dxa"/>
            <w:gridSpan w:val="3"/>
            <w:vAlign w:val="center"/>
          </w:tcPr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Вопрос№1: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Порядок установления служебной связи и проверки соединительных линий.</w:t>
            </w:r>
          </w:p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Вопрос№2: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Тактико-технические характеристики и боевое применение РТС  малой емкости.</w:t>
            </w:r>
          </w:p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Вопрос№3: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Программное  обеспечение цифровой радиорелейной связи.</w:t>
            </w:r>
          </w:p>
          <w:p w:rsidR="00C223B3" w:rsidRPr="00B873C8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Вопрос№4: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Определить места и характер повреждения волоконно-оптического кабеля связи.</w:t>
            </w:r>
          </w:p>
        </w:tc>
      </w:tr>
    </w:tbl>
    <w:p w:rsidR="00C223B3" w:rsidRDefault="00C223B3" w:rsidP="00C223B3"/>
    <w:p w:rsidR="00C223B3" w:rsidRDefault="00C223B3" w:rsidP="00C223B3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1"/>
        <w:gridCol w:w="5216"/>
        <w:gridCol w:w="3794"/>
      </w:tblGrid>
      <w:tr w:rsidR="00C223B3" w:rsidTr="00C223B3">
        <w:trPr>
          <w:cantSplit/>
          <w:trHeight w:val="500"/>
        </w:trPr>
        <w:tc>
          <w:tcPr>
            <w:tcW w:w="1871" w:type="dxa"/>
            <w:vMerge w:val="restart"/>
            <w:tcBorders>
              <w:righ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C7">
              <w:rPr>
                <w:rFonts w:ascii="Times New Roman" w:hAnsi="Times New Roman" w:cs="Times New Roman"/>
                <w:sz w:val="24"/>
                <w:szCs w:val="24"/>
              </w:rPr>
              <w:t>УВЦ</w:t>
            </w:r>
          </w:p>
        </w:tc>
        <w:tc>
          <w:tcPr>
            <w:tcW w:w="52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Default="00C223B3" w:rsidP="00C223B3">
            <w:pPr>
              <w:pStyle w:val="2"/>
              <w:rPr>
                <w:sz w:val="30"/>
              </w:rPr>
            </w:pPr>
            <w:r>
              <w:rPr>
                <w:sz w:val="30"/>
              </w:rPr>
              <w:t xml:space="preserve">Экзаменационный билет </w:t>
            </w:r>
            <w:r w:rsidRPr="00CA0520">
              <w:rPr>
                <w:sz w:val="30"/>
              </w:rPr>
              <w:t>№   1</w:t>
            </w:r>
            <w:r w:rsidR="00B873C8">
              <w:rPr>
                <w:sz w:val="30"/>
              </w:rPr>
              <w:t>8</w:t>
            </w:r>
          </w:p>
        </w:tc>
        <w:tc>
          <w:tcPr>
            <w:tcW w:w="3794" w:type="dxa"/>
            <w:vMerge w:val="restart"/>
            <w:tcBorders>
              <w:lef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pStyle w:val="3"/>
            </w:pPr>
          </w:p>
          <w:p w:rsidR="00C223B3" w:rsidRPr="00CA0520" w:rsidRDefault="00C223B3" w:rsidP="00C223B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0520">
              <w:rPr>
                <w:rFonts w:ascii="Times New Roman" w:hAnsi="Times New Roman" w:cs="Times New Roman"/>
              </w:rPr>
              <w:t>УТВЕРЖДАЮ</w:t>
            </w:r>
          </w:p>
          <w:p w:rsidR="00C223B3" w:rsidRPr="00B0154D" w:rsidRDefault="00C223B3" w:rsidP="00C223B3">
            <w:pPr>
              <w:pStyle w:val="3"/>
            </w:pPr>
            <w:proofErr w:type="spellStart"/>
            <w:r w:rsidRPr="00B0154D">
              <w:t>ВрИО</w:t>
            </w:r>
            <w:proofErr w:type="spellEnd"/>
            <w:r w:rsidRPr="00B0154D">
              <w:t xml:space="preserve"> Начальника 1 отдела</w:t>
            </w:r>
          </w:p>
          <w:p w:rsidR="00C223B3" w:rsidRPr="00B0154D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 xml:space="preserve">/п-к                        </w:t>
            </w:r>
            <w:proofErr w:type="spell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В.Александров</w:t>
            </w:r>
            <w:proofErr w:type="spellEnd"/>
          </w:p>
          <w:p w:rsidR="00C223B3" w:rsidRDefault="00C223B3" w:rsidP="00C22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 __ ” _________2011 г.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pStyle w:val="1"/>
              <w:jc w:val="center"/>
            </w:pPr>
            <w:r w:rsidRPr="00CA0520">
              <w:t>1 отдел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ind w:left="256"/>
              <w:rPr>
                <w:rFonts w:ascii="Times New Roman" w:hAnsi="Times New Roman" w:cs="Times New Roman"/>
                <w:sz w:val="28"/>
              </w:rPr>
            </w:pPr>
            <w:r w:rsidRPr="00CA0520">
              <w:rPr>
                <w:rFonts w:ascii="Times New Roman" w:hAnsi="Times New Roman" w:cs="Times New Roman"/>
                <w:sz w:val="28"/>
              </w:rPr>
              <w:t>Военная подготовка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4878"/>
        </w:trPr>
        <w:tc>
          <w:tcPr>
            <w:tcW w:w="10881" w:type="dxa"/>
            <w:gridSpan w:val="3"/>
            <w:vAlign w:val="center"/>
          </w:tcPr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Вопрос№1: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Классификация полевых кабелей связи.</w:t>
            </w:r>
          </w:p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Вопрос№2: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Принцип формирования линейного спектра каналов </w:t>
            </w:r>
            <w:proofErr w:type="gramStart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ТТ</w:t>
            </w:r>
            <w:proofErr w:type="gramEnd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аппаратуры  военно-полевых систем ТТ.</w:t>
            </w:r>
          </w:p>
          <w:p w:rsidR="00B873C8" w:rsidRPr="00452ABA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Вопрос№3: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Основные направления и перспективы развития цифровых радиорелейных станций.</w:t>
            </w:r>
          </w:p>
          <w:p w:rsidR="00C223B3" w:rsidRPr="00B873C8" w:rsidRDefault="00B873C8" w:rsidP="00B873C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Вопрос№4: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Произвести измерение затухания, длины волоконно-оптического кабеля связи.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 w:val="restart"/>
            <w:tcBorders>
              <w:righ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УВЦ</w:t>
            </w:r>
          </w:p>
        </w:tc>
        <w:tc>
          <w:tcPr>
            <w:tcW w:w="52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Default="00C223B3" w:rsidP="00C223B3">
            <w:pPr>
              <w:pStyle w:val="2"/>
              <w:rPr>
                <w:sz w:val="30"/>
              </w:rPr>
            </w:pPr>
            <w:r>
              <w:rPr>
                <w:sz w:val="30"/>
              </w:rPr>
              <w:t xml:space="preserve">Экзаменационный билет </w:t>
            </w:r>
            <w:r w:rsidRPr="00CA0520">
              <w:rPr>
                <w:sz w:val="30"/>
              </w:rPr>
              <w:t>№   1</w:t>
            </w:r>
            <w:r w:rsidR="00B873C8">
              <w:rPr>
                <w:sz w:val="30"/>
              </w:rPr>
              <w:t>9</w:t>
            </w:r>
          </w:p>
        </w:tc>
        <w:tc>
          <w:tcPr>
            <w:tcW w:w="3794" w:type="dxa"/>
            <w:vMerge w:val="restart"/>
            <w:tcBorders>
              <w:lef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pStyle w:val="3"/>
            </w:pPr>
          </w:p>
          <w:p w:rsidR="00C223B3" w:rsidRPr="00CA0520" w:rsidRDefault="00C223B3" w:rsidP="00C223B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0520">
              <w:rPr>
                <w:rFonts w:ascii="Times New Roman" w:hAnsi="Times New Roman" w:cs="Times New Roman"/>
              </w:rPr>
              <w:t>УТВЕРЖДАЮ</w:t>
            </w:r>
          </w:p>
          <w:p w:rsidR="00C223B3" w:rsidRPr="00B0154D" w:rsidRDefault="00C223B3" w:rsidP="00C223B3">
            <w:pPr>
              <w:pStyle w:val="3"/>
            </w:pPr>
            <w:proofErr w:type="spellStart"/>
            <w:r w:rsidRPr="00B0154D">
              <w:t>ВрИО</w:t>
            </w:r>
            <w:proofErr w:type="spellEnd"/>
            <w:r w:rsidRPr="00B0154D">
              <w:t xml:space="preserve"> Начальника 1 отдела</w:t>
            </w:r>
          </w:p>
          <w:p w:rsidR="00C223B3" w:rsidRPr="00B0154D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 xml:space="preserve">/п-к                        </w:t>
            </w:r>
            <w:proofErr w:type="spell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В.Александров</w:t>
            </w:r>
            <w:proofErr w:type="spellEnd"/>
          </w:p>
          <w:p w:rsidR="00C223B3" w:rsidRDefault="00C223B3" w:rsidP="00C22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 __ ” _________2011 г.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pStyle w:val="1"/>
              <w:jc w:val="center"/>
            </w:pPr>
            <w:r w:rsidRPr="00CA0520">
              <w:t>1 отдел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ind w:left="256"/>
              <w:rPr>
                <w:rFonts w:ascii="Times New Roman" w:hAnsi="Times New Roman" w:cs="Times New Roman"/>
                <w:sz w:val="28"/>
              </w:rPr>
            </w:pPr>
            <w:r w:rsidRPr="00CA0520">
              <w:rPr>
                <w:rFonts w:ascii="Times New Roman" w:hAnsi="Times New Roman" w:cs="Times New Roman"/>
                <w:sz w:val="28"/>
              </w:rPr>
              <w:t>Военная подготовка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4878"/>
        </w:trPr>
        <w:tc>
          <w:tcPr>
            <w:tcW w:w="10881" w:type="dxa"/>
            <w:gridSpan w:val="3"/>
            <w:vAlign w:val="center"/>
          </w:tcPr>
          <w:p w:rsidR="00556048" w:rsidRPr="00452ABA" w:rsidRDefault="00556048" w:rsidP="0055604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Вопрос№1: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Боевое применение, конструкция и основные электрические параметры  легких полевых кабелей связи.</w:t>
            </w:r>
          </w:p>
          <w:p w:rsidR="00556048" w:rsidRPr="00452ABA" w:rsidRDefault="00556048" w:rsidP="0055604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Вопрос№2: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Назначение основных </w:t>
            </w:r>
            <w:proofErr w:type="gramStart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узлов оборудования тракта передачи аппаратуры  военно-полевых систем</w:t>
            </w:r>
            <w:proofErr w:type="gramEnd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ТТ.</w:t>
            </w:r>
          </w:p>
          <w:p w:rsidR="00556048" w:rsidRPr="00452ABA" w:rsidRDefault="00556048" w:rsidP="0055604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Вопрос№3: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Методы разнесения сигналов и комбинирования сигналов в приемниках тропосферной станции.</w:t>
            </w:r>
          </w:p>
          <w:p w:rsidR="00C223B3" w:rsidRPr="00B873C8" w:rsidRDefault="00556048" w:rsidP="0055604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Вопрос№4: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Подготовить к работе цифровую систему передачи  ПЦИ военного назначения. Проверить ее работоспособность.</w:t>
            </w:r>
          </w:p>
        </w:tc>
      </w:tr>
    </w:tbl>
    <w:p w:rsidR="00C223B3" w:rsidRDefault="00C223B3" w:rsidP="00C223B3"/>
    <w:p w:rsidR="00C223B3" w:rsidRDefault="00C223B3" w:rsidP="00C223B3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1"/>
        <w:gridCol w:w="5216"/>
        <w:gridCol w:w="3794"/>
      </w:tblGrid>
      <w:tr w:rsidR="00C223B3" w:rsidTr="00C223B3">
        <w:trPr>
          <w:cantSplit/>
          <w:trHeight w:val="500"/>
        </w:trPr>
        <w:tc>
          <w:tcPr>
            <w:tcW w:w="1871" w:type="dxa"/>
            <w:vMerge w:val="restart"/>
            <w:tcBorders>
              <w:righ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C7">
              <w:rPr>
                <w:rFonts w:ascii="Times New Roman" w:hAnsi="Times New Roman" w:cs="Times New Roman"/>
                <w:sz w:val="24"/>
                <w:szCs w:val="24"/>
              </w:rPr>
              <w:t>УВЦ</w:t>
            </w:r>
          </w:p>
        </w:tc>
        <w:tc>
          <w:tcPr>
            <w:tcW w:w="52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Default="00C223B3" w:rsidP="00C223B3">
            <w:pPr>
              <w:pStyle w:val="2"/>
              <w:rPr>
                <w:sz w:val="30"/>
              </w:rPr>
            </w:pPr>
            <w:r>
              <w:rPr>
                <w:sz w:val="30"/>
              </w:rPr>
              <w:t xml:space="preserve">Экзаменационный билет </w:t>
            </w:r>
            <w:r w:rsidRPr="00CA0520">
              <w:rPr>
                <w:sz w:val="30"/>
              </w:rPr>
              <w:t xml:space="preserve">№  </w:t>
            </w:r>
            <w:r w:rsidR="00B873C8">
              <w:rPr>
                <w:sz w:val="30"/>
              </w:rPr>
              <w:t xml:space="preserve"> 20</w:t>
            </w:r>
          </w:p>
        </w:tc>
        <w:tc>
          <w:tcPr>
            <w:tcW w:w="3794" w:type="dxa"/>
            <w:vMerge w:val="restart"/>
            <w:tcBorders>
              <w:lef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pStyle w:val="3"/>
            </w:pPr>
          </w:p>
          <w:p w:rsidR="00C223B3" w:rsidRPr="00CA0520" w:rsidRDefault="00C223B3" w:rsidP="00C223B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0520">
              <w:rPr>
                <w:rFonts w:ascii="Times New Roman" w:hAnsi="Times New Roman" w:cs="Times New Roman"/>
              </w:rPr>
              <w:t>УТВЕРЖДАЮ</w:t>
            </w:r>
          </w:p>
          <w:p w:rsidR="00C223B3" w:rsidRPr="00B0154D" w:rsidRDefault="00C223B3" w:rsidP="00C223B3">
            <w:pPr>
              <w:pStyle w:val="3"/>
            </w:pPr>
            <w:proofErr w:type="spellStart"/>
            <w:r w:rsidRPr="00B0154D">
              <w:t>ВрИО</w:t>
            </w:r>
            <w:proofErr w:type="spellEnd"/>
            <w:r w:rsidRPr="00B0154D">
              <w:t xml:space="preserve"> Начальника 1 отдела</w:t>
            </w:r>
          </w:p>
          <w:p w:rsidR="00C223B3" w:rsidRPr="00B0154D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 xml:space="preserve">/п-к                        </w:t>
            </w:r>
            <w:proofErr w:type="spell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В.Александров</w:t>
            </w:r>
            <w:proofErr w:type="spellEnd"/>
          </w:p>
          <w:p w:rsidR="00C223B3" w:rsidRDefault="00C223B3" w:rsidP="00C22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 __ ” _________2011 г.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pStyle w:val="1"/>
              <w:jc w:val="center"/>
            </w:pPr>
            <w:r w:rsidRPr="00CA0520">
              <w:t>1 отдел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ind w:left="256"/>
              <w:rPr>
                <w:rFonts w:ascii="Times New Roman" w:hAnsi="Times New Roman" w:cs="Times New Roman"/>
                <w:sz w:val="28"/>
              </w:rPr>
            </w:pPr>
            <w:r w:rsidRPr="00CA0520">
              <w:rPr>
                <w:rFonts w:ascii="Times New Roman" w:hAnsi="Times New Roman" w:cs="Times New Roman"/>
                <w:sz w:val="28"/>
              </w:rPr>
              <w:t>Военная подготовка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4878"/>
        </w:trPr>
        <w:tc>
          <w:tcPr>
            <w:tcW w:w="10881" w:type="dxa"/>
            <w:gridSpan w:val="3"/>
            <w:vAlign w:val="center"/>
          </w:tcPr>
          <w:p w:rsidR="00556048" w:rsidRPr="00452ABA" w:rsidRDefault="00556048" w:rsidP="0055604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Вопрос№1: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Принцип формирования линейного спектра аппаратуры </w:t>
            </w:r>
            <w:proofErr w:type="spellStart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каналообразования</w:t>
            </w:r>
            <w:proofErr w:type="spellEnd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ЧРК.</w:t>
            </w:r>
          </w:p>
          <w:p w:rsidR="00556048" w:rsidRPr="00452ABA" w:rsidRDefault="00556048" w:rsidP="0055604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Вопрос№2: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Назначение основных </w:t>
            </w:r>
            <w:proofErr w:type="gramStart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узлов оборудования тракта приема аппаратуры военно-полевых систем</w:t>
            </w:r>
            <w:proofErr w:type="gramEnd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ТТ.</w:t>
            </w:r>
          </w:p>
          <w:p w:rsidR="00556048" w:rsidRPr="00452ABA" w:rsidRDefault="00556048" w:rsidP="0055604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Вопрос№3: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Основные принципы  и особенности тропосферной связи.</w:t>
            </w:r>
          </w:p>
          <w:p w:rsidR="00C223B3" w:rsidRPr="00B873C8" w:rsidRDefault="00556048" w:rsidP="0055604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Вопрос№4: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Подготовить к работе синхронный мультиплексор. Проверить его работоспособность.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 w:val="restart"/>
            <w:tcBorders>
              <w:righ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УВЦ</w:t>
            </w:r>
          </w:p>
        </w:tc>
        <w:tc>
          <w:tcPr>
            <w:tcW w:w="52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Default="00C223B3" w:rsidP="00C223B3">
            <w:pPr>
              <w:pStyle w:val="2"/>
              <w:rPr>
                <w:sz w:val="30"/>
              </w:rPr>
            </w:pPr>
            <w:r>
              <w:rPr>
                <w:sz w:val="30"/>
              </w:rPr>
              <w:t xml:space="preserve">Экзаменационный билет </w:t>
            </w:r>
            <w:r w:rsidRPr="00CA0520">
              <w:rPr>
                <w:sz w:val="30"/>
              </w:rPr>
              <w:t xml:space="preserve">№   </w:t>
            </w:r>
            <w:r w:rsidR="00556048">
              <w:rPr>
                <w:sz w:val="30"/>
              </w:rPr>
              <w:t>2</w:t>
            </w:r>
            <w:r w:rsidRPr="00CA0520">
              <w:rPr>
                <w:sz w:val="30"/>
              </w:rPr>
              <w:t>1</w:t>
            </w:r>
          </w:p>
        </w:tc>
        <w:tc>
          <w:tcPr>
            <w:tcW w:w="3794" w:type="dxa"/>
            <w:vMerge w:val="restart"/>
            <w:tcBorders>
              <w:lef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pStyle w:val="3"/>
            </w:pPr>
          </w:p>
          <w:p w:rsidR="00C223B3" w:rsidRPr="00CA0520" w:rsidRDefault="00C223B3" w:rsidP="00C223B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0520">
              <w:rPr>
                <w:rFonts w:ascii="Times New Roman" w:hAnsi="Times New Roman" w:cs="Times New Roman"/>
              </w:rPr>
              <w:t>УТВЕРЖДАЮ</w:t>
            </w:r>
          </w:p>
          <w:p w:rsidR="00C223B3" w:rsidRPr="00B0154D" w:rsidRDefault="00C223B3" w:rsidP="00C223B3">
            <w:pPr>
              <w:pStyle w:val="3"/>
            </w:pPr>
            <w:proofErr w:type="spellStart"/>
            <w:r w:rsidRPr="00B0154D">
              <w:t>ВрИО</w:t>
            </w:r>
            <w:proofErr w:type="spellEnd"/>
            <w:r w:rsidRPr="00B0154D">
              <w:t xml:space="preserve"> Начальника 1 отдела</w:t>
            </w:r>
          </w:p>
          <w:p w:rsidR="00C223B3" w:rsidRPr="00B0154D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 xml:space="preserve">/п-к                        </w:t>
            </w:r>
            <w:proofErr w:type="spell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В.Александров</w:t>
            </w:r>
            <w:proofErr w:type="spellEnd"/>
          </w:p>
          <w:p w:rsidR="00C223B3" w:rsidRDefault="00C223B3" w:rsidP="00C22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 __ ” _________2011 г.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pStyle w:val="1"/>
              <w:jc w:val="center"/>
            </w:pPr>
            <w:r w:rsidRPr="00CA0520">
              <w:t>1 отдел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ind w:left="256"/>
              <w:rPr>
                <w:rFonts w:ascii="Times New Roman" w:hAnsi="Times New Roman" w:cs="Times New Roman"/>
                <w:sz w:val="28"/>
              </w:rPr>
            </w:pPr>
            <w:r w:rsidRPr="00CA0520">
              <w:rPr>
                <w:rFonts w:ascii="Times New Roman" w:hAnsi="Times New Roman" w:cs="Times New Roman"/>
                <w:sz w:val="28"/>
              </w:rPr>
              <w:t>Военная подготовка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4878"/>
        </w:trPr>
        <w:tc>
          <w:tcPr>
            <w:tcW w:w="10881" w:type="dxa"/>
            <w:gridSpan w:val="3"/>
            <w:vAlign w:val="center"/>
          </w:tcPr>
          <w:p w:rsidR="00556048" w:rsidRPr="00452ABA" w:rsidRDefault="00556048" w:rsidP="0055604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Вопрос№1: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Назначение, возможности и конструкция упаковки телефонного переговорного устройства военно-полевых систем ТТ.</w:t>
            </w:r>
          </w:p>
          <w:p w:rsidR="00556048" w:rsidRPr="00452ABA" w:rsidRDefault="00556048" w:rsidP="0055604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Вопрос№2: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Общее устройство оконечной аппаратуры </w:t>
            </w:r>
            <w:proofErr w:type="spellStart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каналообразования</w:t>
            </w:r>
            <w:proofErr w:type="spellEnd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ЧРК.</w:t>
            </w:r>
          </w:p>
          <w:p w:rsidR="00556048" w:rsidRPr="00452ABA" w:rsidRDefault="00556048" w:rsidP="0055604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Вопрос№3: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Механизм дальнего тропосферного распространения УКВ (ДТР УКВ).</w:t>
            </w:r>
          </w:p>
          <w:p w:rsidR="00C223B3" w:rsidRPr="00556048" w:rsidRDefault="00556048" w:rsidP="00556048">
            <w:pPr>
              <w:ind w:left="3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Вопрос№4: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Подготовить к работе универсальный анализатор ИКМ и протоколов сигнализации. Проверить его работоспособность.</w:t>
            </w:r>
          </w:p>
        </w:tc>
      </w:tr>
    </w:tbl>
    <w:p w:rsidR="00C223B3" w:rsidRDefault="00C223B3" w:rsidP="00C223B3"/>
    <w:p w:rsidR="00C223B3" w:rsidRDefault="00C223B3" w:rsidP="00C223B3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1"/>
        <w:gridCol w:w="5216"/>
        <w:gridCol w:w="3794"/>
      </w:tblGrid>
      <w:tr w:rsidR="00C223B3" w:rsidTr="00C223B3">
        <w:trPr>
          <w:cantSplit/>
          <w:trHeight w:val="500"/>
        </w:trPr>
        <w:tc>
          <w:tcPr>
            <w:tcW w:w="1871" w:type="dxa"/>
            <w:vMerge w:val="restart"/>
            <w:tcBorders>
              <w:righ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C7">
              <w:rPr>
                <w:rFonts w:ascii="Times New Roman" w:hAnsi="Times New Roman" w:cs="Times New Roman"/>
                <w:sz w:val="24"/>
                <w:szCs w:val="24"/>
              </w:rPr>
              <w:t>УВЦ</w:t>
            </w:r>
          </w:p>
        </w:tc>
        <w:tc>
          <w:tcPr>
            <w:tcW w:w="52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Default="00C223B3" w:rsidP="00556048">
            <w:pPr>
              <w:pStyle w:val="2"/>
              <w:rPr>
                <w:sz w:val="30"/>
              </w:rPr>
            </w:pPr>
            <w:r>
              <w:rPr>
                <w:sz w:val="30"/>
              </w:rPr>
              <w:t xml:space="preserve">Экзаменационный билет </w:t>
            </w:r>
            <w:r w:rsidRPr="00CA0520">
              <w:rPr>
                <w:sz w:val="30"/>
              </w:rPr>
              <w:t xml:space="preserve">№   </w:t>
            </w:r>
            <w:r w:rsidR="00556048">
              <w:rPr>
                <w:sz w:val="30"/>
              </w:rPr>
              <w:t>22</w:t>
            </w:r>
          </w:p>
        </w:tc>
        <w:tc>
          <w:tcPr>
            <w:tcW w:w="3794" w:type="dxa"/>
            <w:vMerge w:val="restart"/>
            <w:tcBorders>
              <w:lef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pStyle w:val="3"/>
            </w:pPr>
          </w:p>
          <w:p w:rsidR="00C223B3" w:rsidRPr="00CA0520" w:rsidRDefault="00C223B3" w:rsidP="00C223B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0520">
              <w:rPr>
                <w:rFonts w:ascii="Times New Roman" w:hAnsi="Times New Roman" w:cs="Times New Roman"/>
              </w:rPr>
              <w:t>УТВЕРЖДАЮ</w:t>
            </w:r>
          </w:p>
          <w:p w:rsidR="00C223B3" w:rsidRPr="00B0154D" w:rsidRDefault="00C223B3" w:rsidP="00C223B3">
            <w:pPr>
              <w:pStyle w:val="3"/>
            </w:pPr>
            <w:proofErr w:type="spellStart"/>
            <w:r w:rsidRPr="00B0154D">
              <w:t>ВрИО</w:t>
            </w:r>
            <w:proofErr w:type="spellEnd"/>
            <w:r w:rsidRPr="00B0154D">
              <w:t xml:space="preserve"> Начальника 1 отдела</w:t>
            </w:r>
          </w:p>
          <w:p w:rsidR="00C223B3" w:rsidRPr="00B0154D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 xml:space="preserve">/п-к                        </w:t>
            </w:r>
            <w:proofErr w:type="spell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В.Александров</w:t>
            </w:r>
            <w:proofErr w:type="spellEnd"/>
          </w:p>
          <w:p w:rsidR="00C223B3" w:rsidRDefault="00C223B3" w:rsidP="00C22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 __ ” _________2011 г.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pStyle w:val="1"/>
              <w:jc w:val="center"/>
            </w:pPr>
            <w:r w:rsidRPr="00CA0520">
              <w:t>1 отдел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ind w:left="256"/>
              <w:rPr>
                <w:rFonts w:ascii="Times New Roman" w:hAnsi="Times New Roman" w:cs="Times New Roman"/>
                <w:sz w:val="28"/>
              </w:rPr>
            </w:pPr>
            <w:r w:rsidRPr="00CA0520">
              <w:rPr>
                <w:rFonts w:ascii="Times New Roman" w:hAnsi="Times New Roman" w:cs="Times New Roman"/>
                <w:sz w:val="28"/>
              </w:rPr>
              <w:t>Военная подготовка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4878"/>
        </w:trPr>
        <w:tc>
          <w:tcPr>
            <w:tcW w:w="10881" w:type="dxa"/>
            <w:gridSpan w:val="3"/>
            <w:vAlign w:val="center"/>
          </w:tcPr>
          <w:p w:rsidR="00556048" w:rsidRPr="00452ABA" w:rsidRDefault="00556048" w:rsidP="0055604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Вопрос№1: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Эксплуатационные измерения основных параметров кабелей дальней связи.</w:t>
            </w:r>
          </w:p>
          <w:p w:rsidR="00556048" w:rsidRPr="00452ABA" w:rsidRDefault="00556048" w:rsidP="0055604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Вопрос№2: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Мультиплексор </w:t>
            </w:r>
            <w:proofErr w:type="spellStart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плезиохронной</w:t>
            </w:r>
            <w:proofErr w:type="spellEnd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цифровой иерархи</w:t>
            </w:r>
            <w:proofErr w:type="gramStart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и(</w:t>
            </w:r>
            <w:proofErr w:type="gramEnd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МП). Назначение, боевое применение, состав и возможности.</w:t>
            </w:r>
          </w:p>
          <w:p w:rsidR="00556048" w:rsidRPr="00452ABA" w:rsidRDefault="00556048" w:rsidP="0055604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Вопрос№3: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Принцип обеспечения связи через искусственные спутники Земли.</w:t>
            </w:r>
          </w:p>
          <w:p w:rsidR="00C223B3" w:rsidRPr="00556048" w:rsidRDefault="00556048" w:rsidP="0055604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Вопрос№4: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Подготовить к работе оптический рефлектометр. Проверить его работоспособность.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 w:val="restart"/>
            <w:tcBorders>
              <w:righ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УВЦ</w:t>
            </w:r>
          </w:p>
        </w:tc>
        <w:tc>
          <w:tcPr>
            <w:tcW w:w="52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Default="00C223B3" w:rsidP="00556048">
            <w:pPr>
              <w:pStyle w:val="2"/>
              <w:rPr>
                <w:sz w:val="30"/>
              </w:rPr>
            </w:pPr>
            <w:r>
              <w:rPr>
                <w:sz w:val="30"/>
              </w:rPr>
              <w:t xml:space="preserve">Экзаменационный билет </w:t>
            </w:r>
            <w:r w:rsidRPr="00CA0520">
              <w:rPr>
                <w:sz w:val="30"/>
              </w:rPr>
              <w:t xml:space="preserve">№   </w:t>
            </w:r>
            <w:r w:rsidR="00556048">
              <w:rPr>
                <w:sz w:val="30"/>
              </w:rPr>
              <w:t>23</w:t>
            </w:r>
          </w:p>
        </w:tc>
        <w:tc>
          <w:tcPr>
            <w:tcW w:w="3794" w:type="dxa"/>
            <w:vMerge w:val="restart"/>
            <w:tcBorders>
              <w:lef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pStyle w:val="3"/>
            </w:pPr>
          </w:p>
          <w:p w:rsidR="00C223B3" w:rsidRPr="00CA0520" w:rsidRDefault="00C223B3" w:rsidP="00C223B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0520">
              <w:rPr>
                <w:rFonts w:ascii="Times New Roman" w:hAnsi="Times New Roman" w:cs="Times New Roman"/>
              </w:rPr>
              <w:t>УТВЕРЖДАЮ</w:t>
            </w:r>
          </w:p>
          <w:p w:rsidR="00C223B3" w:rsidRPr="00B0154D" w:rsidRDefault="00C223B3" w:rsidP="00C223B3">
            <w:pPr>
              <w:pStyle w:val="3"/>
            </w:pPr>
            <w:proofErr w:type="spellStart"/>
            <w:r w:rsidRPr="00B0154D">
              <w:t>ВрИО</w:t>
            </w:r>
            <w:proofErr w:type="spellEnd"/>
            <w:r w:rsidRPr="00B0154D">
              <w:t xml:space="preserve"> Начальника 1 отдела</w:t>
            </w:r>
          </w:p>
          <w:p w:rsidR="00C223B3" w:rsidRPr="00B0154D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 xml:space="preserve">/п-к                        </w:t>
            </w:r>
            <w:proofErr w:type="spell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В.Александров</w:t>
            </w:r>
            <w:proofErr w:type="spellEnd"/>
          </w:p>
          <w:p w:rsidR="00C223B3" w:rsidRDefault="00C223B3" w:rsidP="00C22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 __ ” _________2011 г.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pStyle w:val="1"/>
              <w:jc w:val="center"/>
            </w:pPr>
            <w:r w:rsidRPr="00CA0520">
              <w:t>1 отдел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ind w:left="256"/>
              <w:rPr>
                <w:rFonts w:ascii="Times New Roman" w:hAnsi="Times New Roman" w:cs="Times New Roman"/>
                <w:sz w:val="28"/>
              </w:rPr>
            </w:pPr>
            <w:r w:rsidRPr="00CA0520">
              <w:rPr>
                <w:rFonts w:ascii="Times New Roman" w:hAnsi="Times New Roman" w:cs="Times New Roman"/>
                <w:sz w:val="28"/>
              </w:rPr>
              <w:t>Военная подготовка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4878"/>
        </w:trPr>
        <w:tc>
          <w:tcPr>
            <w:tcW w:w="10881" w:type="dxa"/>
            <w:gridSpan w:val="3"/>
            <w:vAlign w:val="center"/>
          </w:tcPr>
          <w:p w:rsidR="00556048" w:rsidRPr="00452ABA" w:rsidRDefault="00556048" w:rsidP="0055604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Вопрос№1: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Общее устройство оконечной аппаратуры </w:t>
            </w:r>
            <w:proofErr w:type="spellStart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каналообразования</w:t>
            </w:r>
            <w:proofErr w:type="spellEnd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ЧРК.</w:t>
            </w:r>
          </w:p>
          <w:p w:rsidR="00556048" w:rsidRPr="00452ABA" w:rsidRDefault="00556048" w:rsidP="0055604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Вопрос№2: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Синхронный мультиплексор. Назначение, боевое применение, состав и возможности.</w:t>
            </w:r>
          </w:p>
          <w:p w:rsidR="00556048" w:rsidRPr="00452ABA" w:rsidRDefault="00556048" w:rsidP="0055604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Вопрос№3: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Орбитальное движение искусственных спутников Земли.</w:t>
            </w:r>
          </w:p>
          <w:p w:rsidR="00C223B3" w:rsidRPr="00556048" w:rsidRDefault="00556048" w:rsidP="0055604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Вопрос№4: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Сдать каналы </w:t>
            </w:r>
            <w:proofErr w:type="gramStart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ТТ</w:t>
            </w:r>
            <w:proofErr w:type="gramEnd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эксплуатацию в различных режимах работы.</w:t>
            </w:r>
          </w:p>
        </w:tc>
      </w:tr>
    </w:tbl>
    <w:p w:rsidR="00C223B3" w:rsidRDefault="00C223B3" w:rsidP="00C223B3"/>
    <w:p w:rsidR="00C223B3" w:rsidRDefault="00C223B3" w:rsidP="00C223B3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1"/>
        <w:gridCol w:w="5216"/>
        <w:gridCol w:w="3794"/>
      </w:tblGrid>
      <w:tr w:rsidR="00C223B3" w:rsidTr="00C223B3">
        <w:trPr>
          <w:cantSplit/>
          <w:trHeight w:val="500"/>
        </w:trPr>
        <w:tc>
          <w:tcPr>
            <w:tcW w:w="1871" w:type="dxa"/>
            <w:vMerge w:val="restart"/>
            <w:tcBorders>
              <w:righ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C7">
              <w:rPr>
                <w:rFonts w:ascii="Times New Roman" w:hAnsi="Times New Roman" w:cs="Times New Roman"/>
                <w:sz w:val="24"/>
                <w:szCs w:val="24"/>
              </w:rPr>
              <w:t>УВЦ</w:t>
            </w:r>
          </w:p>
        </w:tc>
        <w:tc>
          <w:tcPr>
            <w:tcW w:w="52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Default="00C223B3" w:rsidP="00556048">
            <w:pPr>
              <w:pStyle w:val="2"/>
              <w:rPr>
                <w:sz w:val="30"/>
              </w:rPr>
            </w:pPr>
            <w:r>
              <w:rPr>
                <w:sz w:val="30"/>
              </w:rPr>
              <w:t xml:space="preserve">Экзаменационный билет </w:t>
            </w:r>
            <w:r w:rsidRPr="00CA0520">
              <w:rPr>
                <w:sz w:val="30"/>
              </w:rPr>
              <w:t xml:space="preserve">№   </w:t>
            </w:r>
            <w:r w:rsidR="00556048">
              <w:rPr>
                <w:sz w:val="30"/>
              </w:rPr>
              <w:t>24</w:t>
            </w:r>
          </w:p>
        </w:tc>
        <w:tc>
          <w:tcPr>
            <w:tcW w:w="3794" w:type="dxa"/>
            <w:vMerge w:val="restart"/>
            <w:tcBorders>
              <w:lef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pStyle w:val="3"/>
            </w:pPr>
          </w:p>
          <w:p w:rsidR="00C223B3" w:rsidRPr="00CA0520" w:rsidRDefault="00C223B3" w:rsidP="00C223B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0520">
              <w:rPr>
                <w:rFonts w:ascii="Times New Roman" w:hAnsi="Times New Roman" w:cs="Times New Roman"/>
              </w:rPr>
              <w:t>УТВЕРЖДАЮ</w:t>
            </w:r>
          </w:p>
          <w:p w:rsidR="00C223B3" w:rsidRPr="00B0154D" w:rsidRDefault="00C223B3" w:rsidP="00C223B3">
            <w:pPr>
              <w:pStyle w:val="3"/>
            </w:pPr>
            <w:proofErr w:type="spellStart"/>
            <w:r w:rsidRPr="00B0154D">
              <w:t>ВрИО</w:t>
            </w:r>
            <w:proofErr w:type="spellEnd"/>
            <w:r w:rsidRPr="00B0154D">
              <w:t xml:space="preserve"> Начальника 1 отдела</w:t>
            </w:r>
          </w:p>
          <w:p w:rsidR="00C223B3" w:rsidRPr="00B0154D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 xml:space="preserve">/п-к                        </w:t>
            </w:r>
            <w:proofErr w:type="spell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В.Александров</w:t>
            </w:r>
            <w:proofErr w:type="spellEnd"/>
          </w:p>
          <w:p w:rsidR="00C223B3" w:rsidRDefault="00C223B3" w:rsidP="00C22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 __ ” _________2011 г.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pStyle w:val="1"/>
              <w:jc w:val="center"/>
            </w:pPr>
            <w:r w:rsidRPr="00CA0520">
              <w:t>1 отдел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ind w:left="256"/>
              <w:rPr>
                <w:rFonts w:ascii="Times New Roman" w:hAnsi="Times New Roman" w:cs="Times New Roman"/>
                <w:sz w:val="28"/>
              </w:rPr>
            </w:pPr>
            <w:r w:rsidRPr="00CA0520">
              <w:rPr>
                <w:rFonts w:ascii="Times New Roman" w:hAnsi="Times New Roman" w:cs="Times New Roman"/>
                <w:sz w:val="28"/>
              </w:rPr>
              <w:t>Военная подготовка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4878"/>
        </w:trPr>
        <w:tc>
          <w:tcPr>
            <w:tcW w:w="10881" w:type="dxa"/>
            <w:gridSpan w:val="3"/>
            <w:vAlign w:val="center"/>
          </w:tcPr>
          <w:p w:rsidR="00556048" w:rsidRPr="00452ABA" w:rsidRDefault="00556048" w:rsidP="0055604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Вопрос№1: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Назначение, классификация и общее устройство полевых телефонных аппаратов.</w:t>
            </w:r>
          </w:p>
          <w:p w:rsidR="00556048" w:rsidRPr="00452ABA" w:rsidRDefault="00556048" w:rsidP="0055604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Вопрос№2: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ТТХ и боевое применение телеграфного аппарата. Общее устройство и принцип действия стартстопных аппаратов.</w:t>
            </w:r>
          </w:p>
          <w:p w:rsidR="00556048" w:rsidRPr="00452ABA" w:rsidRDefault="00556048" w:rsidP="0055604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Вопрос№3: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Сущность многостанционного доступа.</w:t>
            </w:r>
          </w:p>
          <w:p w:rsidR="00C223B3" w:rsidRPr="00556048" w:rsidRDefault="00556048" w:rsidP="00556048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Вопрос№4: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Произвести настройку каналов </w:t>
            </w:r>
            <w:proofErr w:type="gramStart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ТТ</w:t>
            </w:r>
            <w:proofErr w:type="gramEnd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образованных аппаратурой военно-полевых систем ТТ.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 w:val="restart"/>
            <w:tcBorders>
              <w:righ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УВЦ</w:t>
            </w:r>
          </w:p>
        </w:tc>
        <w:tc>
          <w:tcPr>
            <w:tcW w:w="52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Default="00C223B3" w:rsidP="00556048">
            <w:pPr>
              <w:pStyle w:val="2"/>
              <w:rPr>
                <w:sz w:val="30"/>
              </w:rPr>
            </w:pPr>
            <w:r>
              <w:rPr>
                <w:sz w:val="30"/>
              </w:rPr>
              <w:t xml:space="preserve">Экзаменационный билет </w:t>
            </w:r>
            <w:r w:rsidRPr="00CA0520">
              <w:rPr>
                <w:sz w:val="30"/>
              </w:rPr>
              <w:t xml:space="preserve">№   </w:t>
            </w:r>
            <w:r w:rsidR="00556048">
              <w:rPr>
                <w:sz w:val="30"/>
              </w:rPr>
              <w:t>25</w:t>
            </w:r>
          </w:p>
        </w:tc>
        <w:tc>
          <w:tcPr>
            <w:tcW w:w="3794" w:type="dxa"/>
            <w:vMerge w:val="restart"/>
            <w:tcBorders>
              <w:lef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pStyle w:val="3"/>
            </w:pPr>
          </w:p>
          <w:p w:rsidR="00C223B3" w:rsidRPr="00CA0520" w:rsidRDefault="00C223B3" w:rsidP="00C223B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0520">
              <w:rPr>
                <w:rFonts w:ascii="Times New Roman" w:hAnsi="Times New Roman" w:cs="Times New Roman"/>
              </w:rPr>
              <w:t>УТВЕРЖДАЮ</w:t>
            </w:r>
          </w:p>
          <w:p w:rsidR="00C223B3" w:rsidRPr="00B0154D" w:rsidRDefault="00C223B3" w:rsidP="00C223B3">
            <w:pPr>
              <w:pStyle w:val="3"/>
            </w:pPr>
            <w:proofErr w:type="spellStart"/>
            <w:r w:rsidRPr="00B0154D">
              <w:t>ВрИО</w:t>
            </w:r>
            <w:proofErr w:type="spellEnd"/>
            <w:r w:rsidRPr="00B0154D">
              <w:t xml:space="preserve"> Начальника 1 отдела</w:t>
            </w:r>
          </w:p>
          <w:p w:rsidR="00C223B3" w:rsidRPr="00B0154D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 xml:space="preserve">/п-к                        </w:t>
            </w:r>
            <w:proofErr w:type="spell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В.Александров</w:t>
            </w:r>
            <w:proofErr w:type="spellEnd"/>
          </w:p>
          <w:p w:rsidR="00C223B3" w:rsidRDefault="00C223B3" w:rsidP="00C22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 __ ” _________2011 г.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pStyle w:val="1"/>
              <w:jc w:val="center"/>
            </w:pPr>
            <w:r w:rsidRPr="00CA0520">
              <w:t>1 отдел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ind w:left="256"/>
              <w:rPr>
                <w:rFonts w:ascii="Times New Roman" w:hAnsi="Times New Roman" w:cs="Times New Roman"/>
                <w:sz w:val="28"/>
              </w:rPr>
            </w:pPr>
            <w:r w:rsidRPr="00CA0520">
              <w:rPr>
                <w:rFonts w:ascii="Times New Roman" w:hAnsi="Times New Roman" w:cs="Times New Roman"/>
                <w:sz w:val="28"/>
              </w:rPr>
              <w:t>Военная подготовка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4878"/>
        </w:trPr>
        <w:tc>
          <w:tcPr>
            <w:tcW w:w="10881" w:type="dxa"/>
            <w:gridSpan w:val="3"/>
            <w:vAlign w:val="center"/>
          </w:tcPr>
          <w:p w:rsidR="00AC0DFD" w:rsidRPr="00452ABA" w:rsidRDefault="00AC0DFD" w:rsidP="00AC0DFD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Вопрос№1: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Тактико-технические характеристики и боевое применение РТС  малой емкости.</w:t>
            </w:r>
          </w:p>
          <w:p w:rsidR="00AC0DFD" w:rsidRPr="00452ABA" w:rsidRDefault="00AC0DFD" w:rsidP="00AC0DFD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Вопрос№2: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Порядок измерения и регулировки остаточного затухания каналов ТЧ.</w:t>
            </w:r>
          </w:p>
          <w:p w:rsidR="00AC0DFD" w:rsidRPr="00452ABA" w:rsidRDefault="00AC0DFD" w:rsidP="00AC0DFD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Вопрос№3: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Орбитальная группировка ВССС.</w:t>
            </w:r>
          </w:p>
          <w:p w:rsidR="00C223B3" w:rsidRPr="00AC0DFD" w:rsidRDefault="00AC0DFD" w:rsidP="00AC0DFD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Вопрос№4: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Сдать каналы </w:t>
            </w:r>
            <w:proofErr w:type="gramStart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ТТ</w:t>
            </w:r>
            <w:proofErr w:type="gramEnd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эксплуатацию в различных режимах работы.</w:t>
            </w:r>
          </w:p>
        </w:tc>
      </w:tr>
    </w:tbl>
    <w:p w:rsidR="00C223B3" w:rsidRDefault="00C223B3" w:rsidP="00C223B3"/>
    <w:p w:rsidR="00C223B3" w:rsidRDefault="00C223B3" w:rsidP="00C223B3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1"/>
        <w:gridCol w:w="5216"/>
        <w:gridCol w:w="3794"/>
      </w:tblGrid>
      <w:tr w:rsidR="00C223B3" w:rsidTr="00C223B3">
        <w:trPr>
          <w:cantSplit/>
          <w:trHeight w:val="500"/>
        </w:trPr>
        <w:tc>
          <w:tcPr>
            <w:tcW w:w="1871" w:type="dxa"/>
            <w:vMerge w:val="restart"/>
            <w:tcBorders>
              <w:righ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C7">
              <w:rPr>
                <w:rFonts w:ascii="Times New Roman" w:hAnsi="Times New Roman" w:cs="Times New Roman"/>
                <w:sz w:val="24"/>
                <w:szCs w:val="24"/>
              </w:rPr>
              <w:t>УВЦ</w:t>
            </w:r>
          </w:p>
        </w:tc>
        <w:tc>
          <w:tcPr>
            <w:tcW w:w="52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Default="00C223B3" w:rsidP="00556048">
            <w:pPr>
              <w:pStyle w:val="2"/>
              <w:rPr>
                <w:sz w:val="30"/>
              </w:rPr>
            </w:pPr>
            <w:r>
              <w:rPr>
                <w:sz w:val="30"/>
              </w:rPr>
              <w:t xml:space="preserve">Экзаменационный билет </w:t>
            </w:r>
            <w:r w:rsidRPr="00CA0520">
              <w:rPr>
                <w:sz w:val="30"/>
              </w:rPr>
              <w:t xml:space="preserve">№   </w:t>
            </w:r>
            <w:r w:rsidR="00556048">
              <w:rPr>
                <w:sz w:val="30"/>
              </w:rPr>
              <w:t>26</w:t>
            </w:r>
          </w:p>
        </w:tc>
        <w:tc>
          <w:tcPr>
            <w:tcW w:w="3794" w:type="dxa"/>
            <w:vMerge w:val="restart"/>
            <w:tcBorders>
              <w:lef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pStyle w:val="3"/>
            </w:pPr>
          </w:p>
          <w:p w:rsidR="00C223B3" w:rsidRPr="00CA0520" w:rsidRDefault="00C223B3" w:rsidP="00C223B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0520">
              <w:rPr>
                <w:rFonts w:ascii="Times New Roman" w:hAnsi="Times New Roman" w:cs="Times New Roman"/>
              </w:rPr>
              <w:t>УТВЕРЖДАЮ</w:t>
            </w:r>
          </w:p>
          <w:p w:rsidR="00C223B3" w:rsidRPr="00B0154D" w:rsidRDefault="00C223B3" w:rsidP="00C223B3">
            <w:pPr>
              <w:pStyle w:val="3"/>
            </w:pPr>
            <w:proofErr w:type="spellStart"/>
            <w:r w:rsidRPr="00B0154D">
              <w:t>ВрИО</w:t>
            </w:r>
            <w:proofErr w:type="spellEnd"/>
            <w:r w:rsidRPr="00B0154D">
              <w:t xml:space="preserve"> Начальника 1 отдела</w:t>
            </w:r>
          </w:p>
          <w:p w:rsidR="00C223B3" w:rsidRPr="00B0154D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 xml:space="preserve">/п-к                        </w:t>
            </w:r>
            <w:proofErr w:type="spell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В.Александров</w:t>
            </w:r>
            <w:proofErr w:type="spellEnd"/>
          </w:p>
          <w:p w:rsidR="00C223B3" w:rsidRDefault="00C223B3" w:rsidP="00C22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 __ ” _________2011 г.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pStyle w:val="1"/>
              <w:jc w:val="center"/>
            </w:pPr>
            <w:r w:rsidRPr="00CA0520">
              <w:t>1 отдел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ind w:left="256"/>
              <w:rPr>
                <w:rFonts w:ascii="Times New Roman" w:hAnsi="Times New Roman" w:cs="Times New Roman"/>
                <w:sz w:val="28"/>
              </w:rPr>
            </w:pPr>
            <w:r w:rsidRPr="00CA0520">
              <w:rPr>
                <w:rFonts w:ascii="Times New Roman" w:hAnsi="Times New Roman" w:cs="Times New Roman"/>
                <w:sz w:val="28"/>
              </w:rPr>
              <w:t>Военная подготовка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4878"/>
        </w:trPr>
        <w:tc>
          <w:tcPr>
            <w:tcW w:w="10881" w:type="dxa"/>
            <w:gridSpan w:val="3"/>
            <w:vAlign w:val="center"/>
          </w:tcPr>
          <w:p w:rsidR="00AC0DFD" w:rsidRPr="00452ABA" w:rsidRDefault="00AC0DFD" w:rsidP="00AC0DFD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Вопрос№1: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Назначение, классификация и общее устройство полевых телефонных аппаратов. ТТХ и боевое применение полевых телефонных аппаратов.</w:t>
            </w:r>
          </w:p>
          <w:p w:rsidR="00AC0DFD" w:rsidRPr="00452ABA" w:rsidRDefault="00AC0DFD" w:rsidP="00AC0DFD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Вопрос№2: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Порядок измерения частотной характеристики остаточного затухания канала ТЧ и оценка результатов измерения.</w:t>
            </w:r>
          </w:p>
          <w:p w:rsidR="00AC0DFD" w:rsidRPr="00452ABA" w:rsidRDefault="00AC0DFD" w:rsidP="00AC0DFD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Вопрос№3: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Наземная группировка ВССС.</w:t>
            </w:r>
          </w:p>
          <w:p w:rsidR="00C223B3" w:rsidRPr="00AC0DFD" w:rsidRDefault="00AC0DFD" w:rsidP="00AC0DFD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Вопрос№4: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Подготовить к работе мультиплексор </w:t>
            </w:r>
            <w:proofErr w:type="spellStart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плезиохронной</w:t>
            </w:r>
            <w:proofErr w:type="spellEnd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цифровой иерархии (МП). Проверить его работоспособность.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 w:val="restart"/>
            <w:tcBorders>
              <w:righ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УВЦ</w:t>
            </w:r>
          </w:p>
        </w:tc>
        <w:tc>
          <w:tcPr>
            <w:tcW w:w="52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Default="00C223B3" w:rsidP="00AC0DFD">
            <w:pPr>
              <w:pStyle w:val="2"/>
              <w:rPr>
                <w:sz w:val="30"/>
              </w:rPr>
            </w:pPr>
            <w:r>
              <w:rPr>
                <w:sz w:val="30"/>
              </w:rPr>
              <w:t xml:space="preserve">Экзаменационный билет </w:t>
            </w:r>
            <w:r w:rsidRPr="00CA0520">
              <w:rPr>
                <w:sz w:val="30"/>
              </w:rPr>
              <w:t xml:space="preserve">№   </w:t>
            </w:r>
            <w:r w:rsidR="00AC0DFD">
              <w:rPr>
                <w:sz w:val="30"/>
              </w:rPr>
              <w:t>27</w:t>
            </w:r>
          </w:p>
        </w:tc>
        <w:tc>
          <w:tcPr>
            <w:tcW w:w="3794" w:type="dxa"/>
            <w:vMerge w:val="restart"/>
            <w:tcBorders>
              <w:lef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pStyle w:val="3"/>
            </w:pPr>
          </w:p>
          <w:p w:rsidR="00C223B3" w:rsidRPr="00CA0520" w:rsidRDefault="00C223B3" w:rsidP="00C223B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0520">
              <w:rPr>
                <w:rFonts w:ascii="Times New Roman" w:hAnsi="Times New Roman" w:cs="Times New Roman"/>
              </w:rPr>
              <w:t>УТВЕРЖДАЮ</w:t>
            </w:r>
          </w:p>
          <w:p w:rsidR="00C223B3" w:rsidRPr="00B0154D" w:rsidRDefault="00C223B3" w:rsidP="00C223B3">
            <w:pPr>
              <w:pStyle w:val="3"/>
            </w:pPr>
            <w:proofErr w:type="spellStart"/>
            <w:r w:rsidRPr="00B0154D">
              <w:t>ВрИО</w:t>
            </w:r>
            <w:proofErr w:type="spellEnd"/>
            <w:r w:rsidRPr="00B0154D">
              <w:t xml:space="preserve"> Начальника 1 отдела</w:t>
            </w:r>
          </w:p>
          <w:p w:rsidR="00C223B3" w:rsidRPr="00B0154D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 xml:space="preserve">/п-к                        </w:t>
            </w:r>
            <w:proofErr w:type="spell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В.Александров</w:t>
            </w:r>
            <w:proofErr w:type="spellEnd"/>
          </w:p>
          <w:p w:rsidR="00C223B3" w:rsidRDefault="00C223B3" w:rsidP="00C22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 __ ” _________2011 г.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pStyle w:val="1"/>
              <w:jc w:val="center"/>
            </w:pPr>
            <w:r w:rsidRPr="00CA0520">
              <w:t>1 отдел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ind w:left="256"/>
              <w:rPr>
                <w:rFonts w:ascii="Times New Roman" w:hAnsi="Times New Roman" w:cs="Times New Roman"/>
                <w:sz w:val="28"/>
              </w:rPr>
            </w:pPr>
            <w:r w:rsidRPr="00CA0520">
              <w:rPr>
                <w:rFonts w:ascii="Times New Roman" w:hAnsi="Times New Roman" w:cs="Times New Roman"/>
                <w:sz w:val="28"/>
              </w:rPr>
              <w:t>Военная подготовка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4878"/>
        </w:trPr>
        <w:tc>
          <w:tcPr>
            <w:tcW w:w="10881" w:type="dxa"/>
            <w:gridSpan w:val="3"/>
            <w:vAlign w:val="center"/>
          </w:tcPr>
          <w:p w:rsidR="00AC0DFD" w:rsidRPr="00452ABA" w:rsidRDefault="00AC0DFD" w:rsidP="00AC0DFD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Вопрос№1: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Общее устройство и принцип действия стартстопных аппаратов.</w:t>
            </w:r>
          </w:p>
          <w:p w:rsidR="00AC0DFD" w:rsidRPr="00452ABA" w:rsidRDefault="00AC0DFD" w:rsidP="00AC0DFD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Вопрос№2: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Порядок измерения амплитудной характеристики канала ТЧ и оценка результатов измерения.</w:t>
            </w:r>
          </w:p>
          <w:p w:rsidR="00AC0DFD" w:rsidRPr="00452ABA" w:rsidRDefault="00AC0DFD" w:rsidP="00AC0DFD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Вопрос№3: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Основные принципы радиорелейной связи. Термины и определения.</w:t>
            </w:r>
          </w:p>
          <w:p w:rsidR="00C223B3" w:rsidRPr="00AC0DFD" w:rsidRDefault="00AC0DFD" w:rsidP="00AC0DFD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Вопрос№4: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Произвести сварку оптических волокон  кабеля связи. Оценить качество сварного соединения.</w:t>
            </w:r>
          </w:p>
        </w:tc>
      </w:tr>
    </w:tbl>
    <w:p w:rsidR="00C223B3" w:rsidRDefault="00C223B3" w:rsidP="00C223B3"/>
    <w:p w:rsidR="00C223B3" w:rsidRDefault="00C223B3" w:rsidP="00C223B3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1"/>
        <w:gridCol w:w="5216"/>
        <w:gridCol w:w="3794"/>
      </w:tblGrid>
      <w:tr w:rsidR="00C223B3" w:rsidTr="00C223B3">
        <w:trPr>
          <w:cantSplit/>
          <w:trHeight w:val="500"/>
        </w:trPr>
        <w:tc>
          <w:tcPr>
            <w:tcW w:w="1871" w:type="dxa"/>
            <w:vMerge w:val="restart"/>
            <w:tcBorders>
              <w:righ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C7">
              <w:rPr>
                <w:rFonts w:ascii="Times New Roman" w:hAnsi="Times New Roman" w:cs="Times New Roman"/>
                <w:sz w:val="24"/>
                <w:szCs w:val="24"/>
              </w:rPr>
              <w:t>УВЦ</w:t>
            </w:r>
          </w:p>
        </w:tc>
        <w:tc>
          <w:tcPr>
            <w:tcW w:w="52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Default="00C223B3" w:rsidP="00AC0DFD">
            <w:pPr>
              <w:pStyle w:val="2"/>
              <w:rPr>
                <w:sz w:val="30"/>
              </w:rPr>
            </w:pPr>
            <w:r>
              <w:rPr>
                <w:sz w:val="30"/>
              </w:rPr>
              <w:t xml:space="preserve">Экзаменационный билет </w:t>
            </w:r>
            <w:r w:rsidRPr="00CA0520">
              <w:rPr>
                <w:sz w:val="30"/>
              </w:rPr>
              <w:t xml:space="preserve">№   </w:t>
            </w:r>
            <w:r w:rsidR="00AC0DFD">
              <w:rPr>
                <w:sz w:val="30"/>
              </w:rPr>
              <w:t>28</w:t>
            </w:r>
          </w:p>
        </w:tc>
        <w:tc>
          <w:tcPr>
            <w:tcW w:w="3794" w:type="dxa"/>
            <w:vMerge w:val="restart"/>
            <w:tcBorders>
              <w:lef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pStyle w:val="3"/>
            </w:pPr>
          </w:p>
          <w:p w:rsidR="00C223B3" w:rsidRPr="00CA0520" w:rsidRDefault="00C223B3" w:rsidP="00C223B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0520">
              <w:rPr>
                <w:rFonts w:ascii="Times New Roman" w:hAnsi="Times New Roman" w:cs="Times New Roman"/>
              </w:rPr>
              <w:t>УТВЕРЖДАЮ</w:t>
            </w:r>
          </w:p>
          <w:p w:rsidR="00C223B3" w:rsidRPr="00B0154D" w:rsidRDefault="00C223B3" w:rsidP="00C223B3">
            <w:pPr>
              <w:pStyle w:val="3"/>
            </w:pPr>
            <w:proofErr w:type="spellStart"/>
            <w:r w:rsidRPr="00B0154D">
              <w:t>ВрИО</w:t>
            </w:r>
            <w:proofErr w:type="spellEnd"/>
            <w:r w:rsidRPr="00B0154D">
              <w:t xml:space="preserve"> Начальника 1 отдела</w:t>
            </w:r>
          </w:p>
          <w:p w:rsidR="00C223B3" w:rsidRPr="00B0154D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 xml:space="preserve">/п-к                        </w:t>
            </w:r>
            <w:proofErr w:type="spell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В.Александров</w:t>
            </w:r>
            <w:proofErr w:type="spellEnd"/>
          </w:p>
          <w:p w:rsidR="00C223B3" w:rsidRDefault="00C223B3" w:rsidP="00C22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 __ ” _________2011 г.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pStyle w:val="1"/>
              <w:jc w:val="center"/>
            </w:pPr>
            <w:r w:rsidRPr="00CA0520">
              <w:t>1 отдел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ind w:left="256"/>
              <w:rPr>
                <w:rFonts w:ascii="Times New Roman" w:hAnsi="Times New Roman" w:cs="Times New Roman"/>
                <w:sz w:val="28"/>
              </w:rPr>
            </w:pPr>
            <w:r w:rsidRPr="00CA0520">
              <w:rPr>
                <w:rFonts w:ascii="Times New Roman" w:hAnsi="Times New Roman" w:cs="Times New Roman"/>
                <w:sz w:val="28"/>
              </w:rPr>
              <w:t>Военная подготовка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4878"/>
        </w:trPr>
        <w:tc>
          <w:tcPr>
            <w:tcW w:w="10881" w:type="dxa"/>
            <w:gridSpan w:val="3"/>
            <w:vAlign w:val="center"/>
          </w:tcPr>
          <w:p w:rsidR="00AC0DFD" w:rsidRPr="00452ABA" w:rsidRDefault="00AC0DFD" w:rsidP="00AC0DFD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Вопрос№1: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Принцип стартстопной коррекции.</w:t>
            </w:r>
          </w:p>
          <w:p w:rsidR="00AC0DFD" w:rsidRPr="00452ABA" w:rsidRDefault="00AC0DFD" w:rsidP="00AC0DFD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Вопрос№2: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Порядок измерения напряжения или уровня шума в канале ТЧ и оценка результатов измерения.</w:t>
            </w:r>
          </w:p>
          <w:p w:rsidR="00AC0DFD" w:rsidRPr="00452ABA" w:rsidRDefault="00AC0DFD" w:rsidP="00AC0DFD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Вопрос№3: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Общая характеристика УКВ диапазона.</w:t>
            </w:r>
          </w:p>
          <w:p w:rsidR="00C223B3" w:rsidRPr="00AC0DFD" w:rsidRDefault="00AC0DFD" w:rsidP="00AC0DFD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Вопрос№4: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Сдать канал ТЧ в режиме 4 </w:t>
            </w:r>
            <w:proofErr w:type="gramStart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  <w:proofErr w:type="gramEnd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 на кросс телефонных каналов. Пояснить порядок сдачи канала.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 w:val="restart"/>
            <w:tcBorders>
              <w:righ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УВЦ</w:t>
            </w:r>
          </w:p>
        </w:tc>
        <w:tc>
          <w:tcPr>
            <w:tcW w:w="52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Default="00C223B3" w:rsidP="00AC0DFD">
            <w:pPr>
              <w:pStyle w:val="2"/>
              <w:rPr>
                <w:sz w:val="30"/>
              </w:rPr>
            </w:pPr>
            <w:r>
              <w:rPr>
                <w:sz w:val="30"/>
              </w:rPr>
              <w:t xml:space="preserve">Экзаменационный билет </w:t>
            </w:r>
            <w:r w:rsidRPr="00CA0520">
              <w:rPr>
                <w:sz w:val="30"/>
              </w:rPr>
              <w:t xml:space="preserve">№   </w:t>
            </w:r>
            <w:r w:rsidR="00AC0DFD">
              <w:rPr>
                <w:sz w:val="30"/>
              </w:rPr>
              <w:t>29</w:t>
            </w:r>
          </w:p>
        </w:tc>
        <w:tc>
          <w:tcPr>
            <w:tcW w:w="3794" w:type="dxa"/>
            <w:vMerge w:val="restart"/>
            <w:tcBorders>
              <w:lef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pStyle w:val="3"/>
            </w:pPr>
          </w:p>
          <w:p w:rsidR="00C223B3" w:rsidRPr="00CA0520" w:rsidRDefault="00C223B3" w:rsidP="00C223B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0520">
              <w:rPr>
                <w:rFonts w:ascii="Times New Roman" w:hAnsi="Times New Roman" w:cs="Times New Roman"/>
              </w:rPr>
              <w:t>УТВЕРЖДАЮ</w:t>
            </w:r>
          </w:p>
          <w:p w:rsidR="00C223B3" w:rsidRPr="00B0154D" w:rsidRDefault="00C223B3" w:rsidP="00C223B3">
            <w:pPr>
              <w:pStyle w:val="3"/>
            </w:pPr>
            <w:proofErr w:type="spellStart"/>
            <w:r w:rsidRPr="00B0154D">
              <w:t>ВрИО</w:t>
            </w:r>
            <w:proofErr w:type="spellEnd"/>
            <w:r w:rsidRPr="00B0154D">
              <w:t xml:space="preserve"> Начальника 1 отдела</w:t>
            </w:r>
          </w:p>
          <w:p w:rsidR="00C223B3" w:rsidRPr="00B0154D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 xml:space="preserve">/п-к                        </w:t>
            </w:r>
            <w:proofErr w:type="spell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В.Александров</w:t>
            </w:r>
            <w:proofErr w:type="spellEnd"/>
          </w:p>
          <w:p w:rsidR="00C223B3" w:rsidRDefault="00C223B3" w:rsidP="00C22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 __ ” _________2011 г.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pStyle w:val="1"/>
              <w:jc w:val="center"/>
            </w:pPr>
            <w:r w:rsidRPr="00CA0520">
              <w:t>1 отдел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ind w:left="256"/>
              <w:rPr>
                <w:rFonts w:ascii="Times New Roman" w:hAnsi="Times New Roman" w:cs="Times New Roman"/>
                <w:sz w:val="28"/>
              </w:rPr>
            </w:pPr>
            <w:r w:rsidRPr="00CA0520">
              <w:rPr>
                <w:rFonts w:ascii="Times New Roman" w:hAnsi="Times New Roman" w:cs="Times New Roman"/>
                <w:sz w:val="28"/>
              </w:rPr>
              <w:t>Военная подготовка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4878"/>
        </w:trPr>
        <w:tc>
          <w:tcPr>
            <w:tcW w:w="10881" w:type="dxa"/>
            <w:gridSpan w:val="3"/>
            <w:vAlign w:val="center"/>
          </w:tcPr>
          <w:p w:rsidR="00AC0DFD" w:rsidRPr="00452ABA" w:rsidRDefault="00AC0DFD" w:rsidP="00AC0DFD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Вопрос№1: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Принцип работы </w:t>
            </w:r>
            <w:proofErr w:type="spellStart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электроконтактного</w:t>
            </w:r>
            <w:proofErr w:type="spellEnd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регулятора.</w:t>
            </w:r>
          </w:p>
          <w:p w:rsidR="00AC0DFD" w:rsidRPr="00452ABA" w:rsidRDefault="00AC0DFD" w:rsidP="00AC0DFD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Вопрос№2: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Порядок измерения защищенности между направлениями передачи и приема в канале ТЧ.</w:t>
            </w:r>
          </w:p>
          <w:p w:rsidR="00AC0DFD" w:rsidRPr="00452ABA" w:rsidRDefault="00AC0DFD" w:rsidP="00AC0DFD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Вопрос№3: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Особенности радиорелейной связи.</w:t>
            </w:r>
          </w:p>
          <w:p w:rsidR="00C223B3" w:rsidRPr="00AC0DFD" w:rsidRDefault="00AC0DFD" w:rsidP="00AC0DFD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Вопрос№4: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Подготовить к работе цифровую систему передачи  ПЦИ военного назначения. Проверить ее работоспособность.</w:t>
            </w:r>
          </w:p>
        </w:tc>
      </w:tr>
    </w:tbl>
    <w:p w:rsidR="00C223B3" w:rsidRDefault="00C223B3" w:rsidP="00C223B3"/>
    <w:p w:rsidR="00C223B3" w:rsidRDefault="00C223B3" w:rsidP="00C223B3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1"/>
        <w:gridCol w:w="5216"/>
        <w:gridCol w:w="3794"/>
      </w:tblGrid>
      <w:tr w:rsidR="00C223B3" w:rsidTr="00C223B3">
        <w:trPr>
          <w:cantSplit/>
          <w:trHeight w:val="500"/>
        </w:trPr>
        <w:tc>
          <w:tcPr>
            <w:tcW w:w="1871" w:type="dxa"/>
            <w:vMerge w:val="restart"/>
            <w:tcBorders>
              <w:righ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DC7">
              <w:rPr>
                <w:rFonts w:ascii="Times New Roman" w:hAnsi="Times New Roman" w:cs="Times New Roman"/>
                <w:sz w:val="24"/>
                <w:szCs w:val="24"/>
              </w:rPr>
              <w:t>УВЦ</w:t>
            </w:r>
          </w:p>
        </w:tc>
        <w:tc>
          <w:tcPr>
            <w:tcW w:w="521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Default="00C223B3" w:rsidP="00AC0DFD">
            <w:pPr>
              <w:pStyle w:val="2"/>
              <w:rPr>
                <w:sz w:val="30"/>
              </w:rPr>
            </w:pPr>
            <w:r>
              <w:rPr>
                <w:sz w:val="30"/>
              </w:rPr>
              <w:t xml:space="preserve">Экзаменационный билет </w:t>
            </w:r>
            <w:r w:rsidRPr="00CA0520">
              <w:rPr>
                <w:sz w:val="30"/>
              </w:rPr>
              <w:t xml:space="preserve">№   </w:t>
            </w:r>
            <w:r w:rsidR="00AC0DFD">
              <w:rPr>
                <w:sz w:val="30"/>
              </w:rPr>
              <w:t>30</w:t>
            </w:r>
          </w:p>
        </w:tc>
        <w:tc>
          <w:tcPr>
            <w:tcW w:w="3794" w:type="dxa"/>
            <w:vMerge w:val="restart"/>
            <w:tcBorders>
              <w:left w:val="single" w:sz="12" w:space="0" w:color="auto"/>
            </w:tcBorders>
            <w:vAlign w:val="center"/>
          </w:tcPr>
          <w:p w:rsidR="00C223B3" w:rsidRPr="00B16DC7" w:rsidRDefault="00C223B3" w:rsidP="00C223B3">
            <w:pPr>
              <w:pStyle w:val="3"/>
            </w:pPr>
          </w:p>
          <w:p w:rsidR="00C223B3" w:rsidRPr="00CA0520" w:rsidRDefault="00C223B3" w:rsidP="00C223B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0520">
              <w:rPr>
                <w:rFonts w:ascii="Times New Roman" w:hAnsi="Times New Roman" w:cs="Times New Roman"/>
              </w:rPr>
              <w:t>УТВЕРЖДАЮ</w:t>
            </w:r>
          </w:p>
          <w:p w:rsidR="00C223B3" w:rsidRPr="00B0154D" w:rsidRDefault="00C223B3" w:rsidP="00C223B3">
            <w:pPr>
              <w:pStyle w:val="3"/>
            </w:pPr>
            <w:proofErr w:type="spellStart"/>
            <w:r w:rsidRPr="00B0154D">
              <w:t>ВрИО</w:t>
            </w:r>
            <w:proofErr w:type="spellEnd"/>
            <w:r w:rsidRPr="00B0154D">
              <w:t xml:space="preserve"> Начальника 1 отдела</w:t>
            </w:r>
          </w:p>
          <w:p w:rsidR="00C223B3" w:rsidRPr="00B0154D" w:rsidRDefault="00C223B3" w:rsidP="00C22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 xml:space="preserve">/п-к                        </w:t>
            </w:r>
            <w:proofErr w:type="spellStart"/>
            <w:r w:rsidRPr="00B0154D">
              <w:rPr>
                <w:rFonts w:ascii="Times New Roman" w:hAnsi="Times New Roman" w:cs="Times New Roman"/>
                <w:sz w:val="24"/>
                <w:szCs w:val="24"/>
              </w:rPr>
              <w:t>В.Александров</w:t>
            </w:r>
            <w:proofErr w:type="spellEnd"/>
          </w:p>
          <w:p w:rsidR="00C223B3" w:rsidRDefault="00C223B3" w:rsidP="00C22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 __ ” _________2011 г.</w:t>
            </w: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pStyle w:val="1"/>
              <w:jc w:val="center"/>
            </w:pPr>
            <w:r w:rsidRPr="00CA0520">
              <w:t>1 отдел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500"/>
        </w:trPr>
        <w:tc>
          <w:tcPr>
            <w:tcW w:w="1871" w:type="dxa"/>
            <w:vMerge/>
            <w:tcBorders>
              <w:right w:val="single" w:sz="12" w:space="0" w:color="auto"/>
            </w:tcBorders>
            <w:vAlign w:val="center"/>
          </w:tcPr>
          <w:p w:rsidR="00C223B3" w:rsidRDefault="00C223B3" w:rsidP="00C223B3"/>
        </w:tc>
        <w:tc>
          <w:tcPr>
            <w:tcW w:w="521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223B3" w:rsidRPr="00CA0520" w:rsidRDefault="00C223B3" w:rsidP="00C223B3">
            <w:pPr>
              <w:ind w:left="256"/>
              <w:rPr>
                <w:rFonts w:ascii="Times New Roman" w:hAnsi="Times New Roman" w:cs="Times New Roman"/>
                <w:sz w:val="28"/>
              </w:rPr>
            </w:pPr>
            <w:r w:rsidRPr="00CA0520">
              <w:rPr>
                <w:rFonts w:ascii="Times New Roman" w:hAnsi="Times New Roman" w:cs="Times New Roman"/>
                <w:sz w:val="28"/>
              </w:rPr>
              <w:t>Военная подготовка</w:t>
            </w:r>
          </w:p>
        </w:tc>
        <w:tc>
          <w:tcPr>
            <w:tcW w:w="3794" w:type="dxa"/>
            <w:vMerge/>
            <w:tcBorders>
              <w:left w:val="single" w:sz="12" w:space="0" w:color="auto"/>
            </w:tcBorders>
            <w:vAlign w:val="center"/>
          </w:tcPr>
          <w:p w:rsidR="00C223B3" w:rsidRDefault="00C223B3" w:rsidP="00C223B3">
            <w:pPr>
              <w:jc w:val="center"/>
            </w:pPr>
          </w:p>
        </w:tc>
      </w:tr>
      <w:tr w:rsidR="00C223B3" w:rsidTr="00C223B3">
        <w:trPr>
          <w:cantSplit/>
          <w:trHeight w:val="4878"/>
        </w:trPr>
        <w:tc>
          <w:tcPr>
            <w:tcW w:w="10881" w:type="dxa"/>
            <w:gridSpan w:val="3"/>
            <w:vAlign w:val="center"/>
          </w:tcPr>
          <w:p w:rsidR="00AC0DFD" w:rsidRPr="00452ABA" w:rsidRDefault="00AC0DFD" w:rsidP="00AC0DFD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Вопрос№1: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Мультиплексор </w:t>
            </w:r>
            <w:proofErr w:type="spellStart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плезиохронной</w:t>
            </w:r>
            <w:proofErr w:type="spellEnd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цифровой иерархи</w:t>
            </w:r>
            <w:proofErr w:type="gramStart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и(</w:t>
            </w:r>
            <w:proofErr w:type="gramEnd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МП). Назначение, боевое применение, состав и возможности.</w:t>
            </w:r>
          </w:p>
          <w:p w:rsidR="00AC0DFD" w:rsidRPr="00452ABA" w:rsidRDefault="00AC0DFD" w:rsidP="00AC0DFD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Вопрос№2: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Эксплуатационные измерения основных параметров  передачи </w:t>
            </w:r>
            <w:proofErr w:type="spellStart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>одномодового</w:t>
            </w:r>
            <w:proofErr w:type="spellEnd"/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оптического волокна.</w:t>
            </w:r>
          </w:p>
          <w:p w:rsidR="00AC0DFD" w:rsidRPr="00452ABA" w:rsidRDefault="00AC0DFD" w:rsidP="00AC0DFD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Вопрос№3: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Структурная схема РРЛ. Классификация военных РРЛ.</w:t>
            </w:r>
          </w:p>
          <w:p w:rsidR="00C223B3" w:rsidRPr="00AC0DFD" w:rsidRDefault="00AC0DFD" w:rsidP="00AC0DFD">
            <w:pPr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2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Вопрос№4:</w:t>
            </w:r>
            <w:r w:rsidRPr="00452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Проверить и отрегулировать уровни линейных контрольных частот на выходе усилителя передачи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223B3" w:rsidRDefault="00C223B3" w:rsidP="00C223B3">
      <w:bookmarkStart w:id="0" w:name="_GoBack"/>
      <w:bookmarkEnd w:id="0"/>
    </w:p>
    <w:sectPr w:rsidR="00C223B3" w:rsidSect="00C223B3">
      <w:pgSz w:w="11906" w:h="16838"/>
      <w:pgMar w:top="567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C96"/>
    <w:rsid w:val="00106275"/>
    <w:rsid w:val="002509DF"/>
    <w:rsid w:val="00341C96"/>
    <w:rsid w:val="00556048"/>
    <w:rsid w:val="00AC0DFD"/>
    <w:rsid w:val="00B873C8"/>
    <w:rsid w:val="00C22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3B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223B3"/>
    <w:pPr>
      <w:keepNext/>
      <w:spacing w:after="0" w:line="240" w:lineRule="auto"/>
      <w:ind w:left="256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C223B3"/>
    <w:pPr>
      <w:keepNext/>
      <w:spacing w:after="0" w:line="240" w:lineRule="auto"/>
      <w:ind w:left="256"/>
      <w:outlineLvl w:val="1"/>
    </w:pPr>
    <w:rPr>
      <w:rFonts w:ascii="Impact" w:eastAsia="Times New Roman" w:hAnsi="Impact" w:cs="Times New Roman"/>
      <w:sz w:val="32"/>
      <w:szCs w:val="20"/>
    </w:rPr>
  </w:style>
  <w:style w:type="paragraph" w:styleId="3">
    <w:name w:val="heading 3"/>
    <w:basedOn w:val="a"/>
    <w:next w:val="a"/>
    <w:link w:val="30"/>
    <w:qFormat/>
    <w:rsid w:val="00C223B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3B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223B3"/>
    <w:rPr>
      <w:rFonts w:ascii="Impact" w:eastAsia="Times New Roman" w:hAnsi="Impact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223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 Spacing"/>
    <w:uiPriority w:val="1"/>
    <w:qFormat/>
    <w:rsid w:val="00C223B3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3B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223B3"/>
    <w:pPr>
      <w:keepNext/>
      <w:spacing w:after="0" w:line="240" w:lineRule="auto"/>
      <w:ind w:left="256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C223B3"/>
    <w:pPr>
      <w:keepNext/>
      <w:spacing w:after="0" w:line="240" w:lineRule="auto"/>
      <w:ind w:left="256"/>
      <w:outlineLvl w:val="1"/>
    </w:pPr>
    <w:rPr>
      <w:rFonts w:ascii="Impact" w:eastAsia="Times New Roman" w:hAnsi="Impact" w:cs="Times New Roman"/>
      <w:sz w:val="32"/>
      <w:szCs w:val="20"/>
    </w:rPr>
  </w:style>
  <w:style w:type="paragraph" w:styleId="3">
    <w:name w:val="heading 3"/>
    <w:basedOn w:val="a"/>
    <w:next w:val="a"/>
    <w:link w:val="30"/>
    <w:qFormat/>
    <w:rsid w:val="00C223B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3B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223B3"/>
    <w:rPr>
      <w:rFonts w:ascii="Impact" w:eastAsia="Times New Roman" w:hAnsi="Impact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223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 Spacing"/>
    <w:uiPriority w:val="1"/>
    <w:qFormat/>
    <w:rsid w:val="00C223B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15</Pages>
  <Words>2362</Words>
  <Characters>13468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РМП №1</dc:creator>
  <cp:lastModifiedBy>РМП №1</cp:lastModifiedBy>
  <cp:revision>2</cp:revision>
  <dcterms:created xsi:type="dcterms:W3CDTF">2011-05-19T10:51:00Z</dcterms:created>
  <dcterms:modified xsi:type="dcterms:W3CDTF">2011-05-19T11:41:00Z</dcterms:modified>
</cp:coreProperties>
</file>